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7A2FF5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LADZIŃSKI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AC3BED" w:rsidRPr="005F3633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HENRYK SIENKIEWICZ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325471" w:rsidRDefault="00325471" w:rsidP="007A2FF5">
            <w:pPr>
              <w:jc w:val="center"/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5471" w:rsidRDefault="00325471" w:rsidP="00325471">
            <w:pPr>
              <w:rPr>
                <w:sz w:val="24"/>
                <w:szCs w:val="24"/>
              </w:rPr>
            </w:pPr>
          </w:p>
          <w:p w:rsidR="00325471" w:rsidRPr="00325471" w:rsidRDefault="00325471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JANIK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RUBINEK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RADEK RUBINEK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DAWID MARCIŃCZYK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ADRIAN ZALEWSKI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 w:rsidRPr="007A2FF5">
              <w:rPr>
                <w:sz w:val="20"/>
                <w:szCs w:val="20"/>
              </w:rPr>
              <w:t>KOSIOREK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KACPRZYK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325471" w:rsidRPr="007A2FF5" w:rsidRDefault="00325471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PIĄTKOWSKI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471" w:rsidRPr="005F3633" w:rsidTr="007A2FF5">
        <w:trPr>
          <w:trHeight w:val="269"/>
        </w:trPr>
        <w:tc>
          <w:tcPr>
            <w:tcW w:w="635" w:type="dxa"/>
          </w:tcPr>
          <w:p w:rsidR="00325471" w:rsidRPr="005F3633" w:rsidRDefault="00325471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325471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BARTOSZ SZARANIEC </w:t>
            </w: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325471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5471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5471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5471" w:rsidRPr="005F3633" w:rsidRDefault="00325471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SZEJDA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PACHUCKI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A93182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A93182" w:rsidRPr="007A2FF5" w:rsidRDefault="00C214C0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</w:t>
            </w:r>
            <w:r w:rsidR="00AF678F">
              <w:rPr>
                <w:sz w:val="20"/>
                <w:szCs w:val="20"/>
              </w:rPr>
              <w:t>KWACZRELISZWILI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A93182" w:rsidRPr="007A2FF5" w:rsidRDefault="00C214C0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TUTTAS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C214C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A93182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3182" w:rsidRPr="005F3633" w:rsidTr="007A2FF5">
        <w:trPr>
          <w:trHeight w:val="269"/>
        </w:trPr>
        <w:tc>
          <w:tcPr>
            <w:tcW w:w="635" w:type="dxa"/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A93182" w:rsidRPr="007A2FF5" w:rsidRDefault="00A93182" w:rsidP="007A2F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182" w:rsidRPr="005F3633" w:rsidTr="00BA72E8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93182" w:rsidRPr="007A2FF5" w:rsidRDefault="00A93182" w:rsidP="007A2FF5">
            <w:pPr>
              <w:rPr>
                <w:i/>
                <w:sz w:val="20"/>
                <w:szCs w:val="20"/>
              </w:rPr>
            </w:pPr>
            <w:r w:rsidRPr="007A2FF5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93182" w:rsidRPr="005F3633" w:rsidRDefault="009A01C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F67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D9168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93182" w:rsidRPr="005F3633" w:rsidRDefault="00EC131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3182" w:rsidRPr="005F3633" w:rsidRDefault="00AC3BE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93182" w:rsidRPr="005F3633" w:rsidRDefault="00A93182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93182" w:rsidRPr="005F3633" w:rsidRDefault="0098141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3BED" w:rsidRPr="007A2FF5" w:rsidTr="00AC3BED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A93182" w:rsidRPr="007A2FF5" w:rsidRDefault="009A01C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98141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AF678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93182" w:rsidRPr="007A2FF5" w:rsidRDefault="00D9168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A93182" w:rsidRPr="007A2FF5" w:rsidRDefault="00EC131F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A93182" w:rsidRPr="00AC3BED" w:rsidRDefault="00AC3BED" w:rsidP="00AC3B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3BED">
              <w:rPr>
                <w:b/>
                <w:color w:val="FF0000"/>
                <w:sz w:val="16"/>
                <w:szCs w:val="16"/>
              </w:rPr>
              <w:t>3 vo.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93182" w:rsidRPr="007A2FF5" w:rsidRDefault="00A93182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A93182" w:rsidRPr="007A2FF5" w:rsidRDefault="00AC3BED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71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B3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1E14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2FF5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410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1CF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3182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3BED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78F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4C0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680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47D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1F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69EF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2018-11-15T07:29:00Z</dcterms:created>
  <dcterms:modified xsi:type="dcterms:W3CDTF">2018-12-09T18:33:00Z</dcterms:modified>
</cp:coreProperties>
</file>