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3675B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WOŁKI Z GRAJEWA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3675B1" w:rsidRPr="005F3633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sz w:val="20"/>
                <w:szCs w:val="20"/>
              </w:rPr>
              <w:t>EDISON FERNANDES SILVA JUNIOR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 w:val="restart"/>
          </w:tcPr>
          <w:p w:rsidR="002830B6" w:rsidRDefault="002830B6" w:rsidP="00ED0B7C">
            <w:pPr>
              <w:jc w:val="center"/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CC573F">
            <w:pPr>
              <w:rPr>
                <w:sz w:val="24"/>
                <w:szCs w:val="24"/>
              </w:rPr>
            </w:pPr>
          </w:p>
          <w:p w:rsidR="002830B6" w:rsidRPr="00CC573F" w:rsidRDefault="002830B6" w:rsidP="00CC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2830B6" w:rsidRDefault="002830B6" w:rsidP="006A6E62">
            <w:pPr>
              <w:rPr>
                <w:sz w:val="24"/>
                <w:szCs w:val="24"/>
              </w:rPr>
            </w:pPr>
          </w:p>
          <w:p w:rsidR="002830B6" w:rsidRDefault="002830B6" w:rsidP="006A6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MAREK WALJEWSKI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IRENEUSZ PIWKO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BARTOSZ SZCZEPAŃSKI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DARIUSZ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tabs>
                <w:tab w:val="center" w:pos="901"/>
              </w:tabs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ANDRZEJ DOLIWA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MATEUSZ CYBULSKI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3462BF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RAFAŁ JEGLIŃSKI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PAWEŁ GÓRSKI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MACIEJ BEDNARKO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DANIEL TUZINOWSKI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WOJCIECH KOWZON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JACEK PŁASKOWICKI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810CE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20">
              <w:rPr>
                <w:sz w:val="24"/>
                <w:szCs w:val="24"/>
              </w:rPr>
              <w:t>1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2830B6" w:rsidRPr="005D61F0" w:rsidRDefault="002830B6" w:rsidP="003675B1">
            <w:pPr>
              <w:rPr>
                <w:color w:val="D9D9D9" w:themeColor="background1" w:themeShade="D9"/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MARCIN MIKUCKI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30B6" w:rsidRPr="005F3633" w:rsidTr="003675B1">
        <w:trPr>
          <w:trHeight w:val="269"/>
        </w:trPr>
        <w:tc>
          <w:tcPr>
            <w:tcW w:w="635" w:type="dxa"/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2830B6" w:rsidRPr="00ED0B7C" w:rsidRDefault="002830B6" w:rsidP="003675B1">
            <w:pPr>
              <w:rPr>
                <w:sz w:val="20"/>
                <w:szCs w:val="20"/>
              </w:rPr>
            </w:pPr>
            <w:r w:rsidRPr="00ED0B7C">
              <w:rPr>
                <w:sz w:val="20"/>
                <w:szCs w:val="20"/>
              </w:rPr>
              <w:t>ADAM WIGDA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0B6" w:rsidRPr="005F3633" w:rsidTr="006B6D16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2830B6" w:rsidRPr="005F3633" w:rsidRDefault="002830B6" w:rsidP="003675B1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830B6" w:rsidRPr="00ED0B7C" w:rsidRDefault="002830B6" w:rsidP="003675B1">
            <w:pPr>
              <w:rPr>
                <w:i/>
                <w:sz w:val="20"/>
                <w:szCs w:val="20"/>
              </w:rPr>
            </w:pPr>
            <w:r w:rsidRPr="00ED0B7C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3462BF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810CE1" w:rsidP="003F2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904820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BA3931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2830B6" w:rsidRPr="005F3633" w:rsidRDefault="002830B6" w:rsidP="00ED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0B6" w:rsidRPr="003675B1" w:rsidTr="003675B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2830B6" w:rsidRPr="003675B1" w:rsidRDefault="002830B6" w:rsidP="003675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3462BF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810CE1" w:rsidP="003F2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904820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BA3931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2830B6" w:rsidRPr="003675B1" w:rsidRDefault="002830B6" w:rsidP="00ED0B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2830B6" w:rsidRPr="003675B1" w:rsidRDefault="00810CE1" w:rsidP="00ED0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A3931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4B18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1F9F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0B6"/>
    <w:rsid w:val="0028354D"/>
    <w:rsid w:val="002849B7"/>
    <w:rsid w:val="00284BEE"/>
    <w:rsid w:val="00285C49"/>
    <w:rsid w:val="0028600B"/>
    <w:rsid w:val="00286710"/>
    <w:rsid w:val="0028709F"/>
    <w:rsid w:val="0028756A"/>
    <w:rsid w:val="00287A01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07A"/>
    <w:rsid w:val="003462BF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5B1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2D6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2C88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1F0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35C7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374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E62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4F8C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DEC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0CE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4820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03D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1BAE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06EC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C35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3931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5C9D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3F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573F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DF7916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7C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A8A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32</cp:revision>
  <dcterms:created xsi:type="dcterms:W3CDTF">2018-11-15T07:29:00Z</dcterms:created>
  <dcterms:modified xsi:type="dcterms:W3CDTF">2019-02-10T16:50:00Z</dcterms:modified>
</cp:coreProperties>
</file>