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CF" w:rsidRPr="003432CF" w:rsidRDefault="003432CF" w:rsidP="004167C0">
      <w:pPr>
        <w:spacing w:line="240" w:lineRule="auto"/>
        <w:jc w:val="center"/>
        <w:rPr>
          <w:b/>
          <w:bCs/>
          <w:color w:val="00B0F0"/>
        </w:rPr>
      </w:pPr>
      <w:r w:rsidRPr="003432CF">
        <w:rPr>
          <w:b/>
          <w:bCs/>
          <w:color w:val="00B0F0"/>
        </w:rPr>
        <w:t>REGULAMIN</w:t>
      </w:r>
      <w:bookmarkStart w:id="0" w:name="_GoBack"/>
      <w:bookmarkEnd w:id="0"/>
    </w:p>
    <w:p w:rsidR="003432CF" w:rsidRPr="003432CF" w:rsidRDefault="003432CF" w:rsidP="003432CF">
      <w:pPr>
        <w:spacing w:line="240" w:lineRule="auto"/>
        <w:jc w:val="center"/>
        <w:rPr>
          <w:b/>
          <w:bCs/>
          <w:color w:val="00B0F0"/>
        </w:rPr>
      </w:pPr>
      <w:r w:rsidRPr="003432CF">
        <w:rPr>
          <w:b/>
          <w:bCs/>
          <w:color w:val="00B0F0"/>
        </w:rPr>
        <w:t>Mazurskiego Maratonu Kajakowego</w:t>
      </w:r>
    </w:p>
    <w:p w:rsidR="003432CF" w:rsidRPr="003432CF" w:rsidRDefault="0076480F" w:rsidP="003432CF">
      <w:pPr>
        <w:spacing w:line="240" w:lineRule="auto"/>
        <w:jc w:val="center"/>
        <w:rPr>
          <w:b/>
          <w:bCs/>
          <w:color w:val="00B0F0"/>
        </w:rPr>
      </w:pPr>
      <w:r>
        <w:rPr>
          <w:b/>
          <w:bCs/>
          <w:color w:val="00B0F0"/>
        </w:rPr>
        <w:t xml:space="preserve">Ełk, </w:t>
      </w:r>
      <w:r w:rsidR="004167C0">
        <w:rPr>
          <w:b/>
          <w:bCs/>
          <w:color w:val="00B0F0"/>
        </w:rPr>
        <w:t>7</w:t>
      </w:r>
      <w:r>
        <w:rPr>
          <w:b/>
          <w:bCs/>
          <w:color w:val="00B0F0"/>
        </w:rPr>
        <w:t>.07.201</w:t>
      </w:r>
      <w:r w:rsidR="004167C0">
        <w:rPr>
          <w:b/>
          <w:bCs/>
          <w:color w:val="00B0F0"/>
        </w:rPr>
        <w:t>9</w:t>
      </w:r>
      <w:r w:rsidR="00707E6C">
        <w:rPr>
          <w:b/>
          <w:bCs/>
          <w:color w:val="00B0F0"/>
        </w:rPr>
        <w:t xml:space="preserve"> </w:t>
      </w:r>
      <w:r w:rsidR="003432CF" w:rsidRPr="003432CF">
        <w:rPr>
          <w:b/>
          <w:bCs/>
          <w:color w:val="00B0F0"/>
        </w:rPr>
        <w:t>r.</w:t>
      </w:r>
    </w:p>
    <w:p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I. Cel zawodów:</w:t>
      </w:r>
    </w:p>
    <w:p w:rsidR="003432CF" w:rsidRPr="003432CF" w:rsidRDefault="003432CF" w:rsidP="003432CF">
      <w:pPr>
        <w:spacing w:line="240" w:lineRule="auto"/>
      </w:pPr>
      <w:r w:rsidRPr="003432CF">
        <w:t>1. Popularyzacja pływania na długich dystansach i wodach otwartych.</w:t>
      </w:r>
    </w:p>
    <w:p w:rsidR="003432CF" w:rsidRPr="003432CF" w:rsidRDefault="003432CF" w:rsidP="003432CF">
      <w:pPr>
        <w:spacing w:line="240" w:lineRule="auto"/>
      </w:pPr>
      <w:r w:rsidRPr="003432CF">
        <w:t>2. Propagowanie sportu rekreacyjnego i pływackiego.</w:t>
      </w:r>
    </w:p>
    <w:p w:rsidR="003432CF" w:rsidRPr="003432CF" w:rsidRDefault="003432CF" w:rsidP="003432CF">
      <w:pPr>
        <w:spacing w:line="240" w:lineRule="auto"/>
      </w:pPr>
      <w:r w:rsidRPr="003432CF">
        <w:t>3. Upowszechnianie form aktywnego wypoczynku nad wodą wśród społeczeństwa.</w:t>
      </w:r>
    </w:p>
    <w:p w:rsidR="003432CF" w:rsidRPr="003432CF" w:rsidRDefault="003432CF" w:rsidP="003432CF">
      <w:pPr>
        <w:spacing w:line="240" w:lineRule="auto"/>
      </w:pPr>
      <w:r w:rsidRPr="003432CF">
        <w:t>5. Promocja miasta Ełk pod względem turystycznym.</w:t>
      </w:r>
    </w:p>
    <w:p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II. Organizator:</w:t>
      </w:r>
    </w:p>
    <w:p w:rsidR="003432CF" w:rsidRPr="003432CF" w:rsidRDefault="003432CF" w:rsidP="003432CF">
      <w:pPr>
        <w:spacing w:line="240" w:lineRule="auto"/>
      </w:pPr>
      <w:r w:rsidRPr="003432CF">
        <w:t>Miejski Ośrodek Sportu i Rekreacji w Ełku.</w:t>
      </w:r>
    </w:p>
    <w:p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III. Sponsor:</w:t>
      </w:r>
    </w:p>
    <w:p w:rsidR="003432CF" w:rsidRPr="003432CF" w:rsidRDefault="003432CF" w:rsidP="003432CF">
      <w:pPr>
        <w:spacing w:line="240" w:lineRule="auto"/>
      </w:pPr>
      <w:r w:rsidRPr="003432CF">
        <w:t>Miejski Ośrodek Sportu i Rekreacji w Ełku.</w:t>
      </w:r>
    </w:p>
    <w:p w:rsidR="003432CF" w:rsidRPr="003432CF" w:rsidRDefault="003432CF" w:rsidP="003432CF">
      <w:pPr>
        <w:spacing w:line="240" w:lineRule="auto"/>
      </w:pPr>
      <w:r w:rsidRPr="003432CF">
        <w:t>Urząd Miasta w Ełku.</w:t>
      </w:r>
    </w:p>
    <w:p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IV. Termin i miejsce:</w:t>
      </w:r>
    </w:p>
    <w:p w:rsidR="003432CF" w:rsidRPr="003432CF" w:rsidRDefault="003432CF" w:rsidP="003432CF">
      <w:pPr>
        <w:spacing w:line="240" w:lineRule="auto"/>
      </w:pPr>
      <w:r w:rsidRPr="003432CF">
        <w:t xml:space="preserve">Maraton zostanie przeprowadzony dnia </w:t>
      </w:r>
      <w:r w:rsidR="004167C0">
        <w:rPr>
          <w:b/>
          <w:bCs/>
        </w:rPr>
        <w:t>7</w:t>
      </w:r>
      <w:r w:rsidR="0076480F">
        <w:rPr>
          <w:b/>
          <w:bCs/>
        </w:rPr>
        <w:t>.07.201</w:t>
      </w:r>
      <w:r w:rsidR="004167C0">
        <w:rPr>
          <w:b/>
          <w:bCs/>
        </w:rPr>
        <w:t>9</w:t>
      </w:r>
      <w:r w:rsidR="00707E6C">
        <w:rPr>
          <w:b/>
          <w:bCs/>
        </w:rPr>
        <w:t xml:space="preserve"> </w:t>
      </w:r>
      <w:r w:rsidRPr="003432CF">
        <w:rPr>
          <w:b/>
          <w:bCs/>
        </w:rPr>
        <w:t xml:space="preserve">r. </w:t>
      </w:r>
      <w:r w:rsidRPr="003432CF">
        <w:t xml:space="preserve">(niedziela) o godz. </w:t>
      </w:r>
      <w:r w:rsidR="00DF45C0">
        <w:rPr>
          <w:b/>
          <w:bCs/>
        </w:rPr>
        <w:t>11</w:t>
      </w:r>
      <w:r w:rsidRPr="003432CF">
        <w:rPr>
          <w:b/>
          <w:bCs/>
        </w:rPr>
        <w:t xml:space="preserve">.30 </w:t>
      </w:r>
      <w:r w:rsidRPr="003432CF">
        <w:t>na jeziorze ełckim,</w:t>
      </w:r>
    </w:p>
    <w:p w:rsidR="003432CF" w:rsidRPr="003432CF" w:rsidRDefault="0076480F" w:rsidP="003432CF">
      <w:pPr>
        <w:spacing w:line="240" w:lineRule="auto"/>
      </w:pPr>
      <w:r>
        <w:t xml:space="preserve">NOWA Plaża Miejska ul. Kolbego 13 </w:t>
      </w:r>
      <w:r w:rsidR="003432CF" w:rsidRPr="003432CF">
        <w:t>w Ełku.</w:t>
      </w:r>
    </w:p>
    <w:p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V. Program Maratonu:</w:t>
      </w:r>
    </w:p>
    <w:p w:rsidR="003432CF" w:rsidRPr="003432CF" w:rsidRDefault="003432CF" w:rsidP="003432CF">
      <w:pPr>
        <w:spacing w:line="240" w:lineRule="auto"/>
      </w:pPr>
      <w:r w:rsidRPr="003432CF">
        <w:t>Długość trasy wynosi około 5000 metrów kategoria kobiet, mężczyzn bez podziału na wiek</w:t>
      </w:r>
      <w:r w:rsidR="003B2709">
        <w:t xml:space="preserve"> (2-ki oraz 1-ki)</w:t>
      </w:r>
      <w:r w:rsidRPr="003432CF">
        <w:t>.</w:t>
      </w:r>
    </w:p>
    <w:p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VI. Program techniczny:</w:t>
      </w:r>
    </w:p>
    <w:p w:rsidR="003432CF" w:rsidRPr="003432CF" w:rsidRDefault="003432CF" w:rsidP="003432CF">
      <w:pPr>
        <w:spacing w:line="240" w:lineRule="auto"/>
      </w:pPr>
      <w:r w:rsidRPr="003432CF">
        <w:t>Obsługę maratonu pływackiego, utrzymanie bezpieczeństwa i zabezpieczenie odpowiedniej ilości</w:t>
      </w:r>
    </w:p>
    <w:p w:rsidR="003432CF" w:rsidRPr="003432CF" w:rsidRDefault="003432CF" w:rsidP="003432CF">
      <w:pPr>
        <w:spacing w:line="240" w:lineRule="auto"/>
      </w:pPr>
      <w:r w:rsidRPr="003432CF">
        <w:t>łodzi z obsługą zapewnia MOSiR w Ełku. Uczestnicy maratonu zobowiązani są:</w:t>
      </w:r>
    </w:p>
    <w:p w:rsidR="003432CF" w:rsidRPr="003432CF" w:rsidRDefault="003432CF" w:rsidP="003432CF">
      <w:pPr>
        <w:spacing w:line="240" w:lineRule="auto"/>
      </w:pPr>
      <w:r w:rsidRPr="003432CF">
        <w:t>1. Podporządkować się decyzjom komisji sędziowskiej lub lekarskiej.</w:t>
      </w:r>
    </w:p>
    <w:p w:rsidR="003432CF" w:rsidRPr="003432CF" w:rsidRDefault="003432CF" w:rsidP="003432CF">
      <w:pPr>
        <w:spacing w:line="240" w:lineRule="auto"/>
      </w:pPr>
      <w:r w:rsidRPr="003432CF">
        <w:t>2. Przerwać wyścig na podstawie decyzji lekarza lub sędziego.</w:t>
      </w:r>
    </w:p>
    <w:p w:rsidR="003432CF" w:rsidRPr="003432CF" w:rsidRDefault="003432CF" w:rsidP="003432CF">
      <w:pPr>
        <w:spacing w:line="240" w:lineRule="auto"/>
      </w:pPr>
      <w:r w:rsidRPr="003432CF">
        <w:t>3. Każdy uczestnik maratonu zobligowany jest do zapoznania się z regulaminem, wypełnienia</w:t>
      </w:r>
    </w:p>
    <w:p w:rsidR="003432CF" w:rsidRPr="003432CF" w:rsidRDefault="003432CF" w:rsidP="00950A89">
      <w:pPr>
        <w:spacing w:line="240" w:lineRule="auto"/>
      </w:pPr>
      <w:r w:rsidRPr="003432CF">
        <w:t>karty zgłoszeniowej (w przypadku osób niepełnoletnich oświadczenie rodziców)</w:t>
      </w:r>
      <w:r w:rsidR="00950A89">
        <w:t>.</w:t>
      </w:r>
    </w:p>
    <w:p w:rsidR="003432CF" w:rsidRPr="003432CF" w:rsidRDefault="003432CF" w:rsidP="003432CF">
      <w:pPr>
        <w:spacing w:line="240" w:lineRule="auto"/>
      </w:pPr>
      <w:r w:rsidRPr="003432CF">
        <w:t>4. Każdy uczestnik maratonu podpisuje własnoręcznie oświadczenie na karcie zgłoszeniowej</w:t>
      </w:r>
    </w:p>
    <w:p w:rsidR="003432CF" w:rsidRPr="003432CF" w:rsidRDefault="003432CF" w:rsidP="003432CF">
      <w:pPr>
        <w:spacing w:line="240" w:lineRule="auto"/>
      </w:pPr>
      <w:r w:rsidRPr="003432CF">
        <w:t xml:space="preserve">stwierdzające, że startuje na własną odpowiedzialność i nie będzie </w:t>
      </w:r>
      <w:r w:rsidR="00977D61">
        <w:t xml:space="preserve">dochodził </w:t>
      </w:r>
      <w:r w:rsidRPr="003432CF">
        <w:t xml:space="preserve"> żadnych </w:t>
      </w:r>
      <w:r w:rsidR="00977D61">
        <w:t xml:space="preserve">roszczeń </w:t>
      </w:r>
    </w:p>
    <w:p w:rsidR="003432CF" w:rsidRPr="003432CF" w:rsidRDefault="00977D61" w:rsidP="003432CF">
      <w:pPr>
        <w:spacing w:line="240" w:lineRule="auto"/>
      </w:pPr>
      <w:r>
        <w:t>do organizatora</w:t>
      </w:r>
      <w:r w:rsidR="003432CF" w:rsidRPr="003432CF">
        <w:t xml:space="preserve"> </w:t>
      </w:r>
      <w:r w:rsidR="003432CF">
        <w:t>z tytułu ewentualnego uszczerbku</w:t>
      </w:r>
      <w:r w:rsidR="003432CF" w:rsidRPr="003432CF">
        <w:t xml:space="preserve"> na zdrowiu.</w:t>
      </w:r>
    </w:p>
    <w:p w:rsidR="003432CF" w:rsidRPr="003432CF" w:rsidRDefault="00977D61" w:rsidP="003432CF">
      <w:pPr>
        <w:spacing w:line="240" w:lineRule="auto"/>
      </w:pPr>
      <w:r>
        <w:t>5. Osoby</w:t>
      </w:r>
      <w:r w:rsidR="003432CF" w:rsidRPr="003432CF">
        <w:t xml:space="preserve"> ze stopniem niepełnosprawności zobowiązane są do przedstawienia organizatorowi</w:t>
      </w:r>
    </w:p>
    <w:p w:rsidR="003432CF" w:rsidRPr="003432CF" w:rsidRDefault="003432CF" w:rsidP="003432CF">
      <w:pPr>
        <w:spacing w:line="240" w:lineRule="auto"/>
      </w:pPr>
      <w:r w:rsidRPr="003432CF">
        <w:t>stosownego dokumentu świadczącego o braku przeciwwskazań do wzięcia udziału</w:t>
      </w:r>
    </w:p>
    <w:p w:rsidR="003432CF" w:rsidRPr="003432CF" w:rsidRDefault="003432CF" w:rsidP="003432CF">
      <w:pPr>
        <w:spacing w:line="240" w:lineRule="auto"/>
      </w:pPr>
      <w:r w:rsidRPr="003432CF">
        <w:t>w zawodach sportowych.</w:t>
      </w:r>
    </w:p>
    <w:p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lastRenderedPageBreak/>
        <w:t>6. Uczestnicy, którzy nie ukończyli 18 lat zobowiązani są posiadać pisemną zgodę rodziców</w:t>
      </w:r>
    </w:p>
    <w:p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na formularzu przygotowanym przez organizatora.</w:t>
      </w:r>
    </w:p>
    <w:p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VII. Uczestnictwo.</w:t>
      </w:r>
    </w:p>
    <w:p w:rsidR="003432CF" w:rsidRPr="003432CF" w:rsidRDefault="003432CF" w:rsidP="00707E6C">
      <w:pPr>
        <w:pStyle w:val="Akapitzlist"/>
        <w:numPr>
          <w:ilvl w:val="0"/>
          <w:numId w:val="1"/>
        </w:numPr>
        <w:spacing w:line="360" w:lineRule="auto"/>
        <w:ind w:left="0" w:firstLine="0"/>
      </w:pPr>
      <w:r w:rsidRPr="003432CF">
        <w:t>Prawo startu mają wszyscy chętni wypełniający warunki Punktu VI.</w:t>
      </w:r>
    </w:p>
    <w:p w:rsidR="003432CF" w:rsidRDefault="003432CF" w:rsidP="00707E6C">
      <w:pPr>
        <w:pStyle w:val="Akapitzlist"/>
        <w:numPr>
          <w:ilvl w:val="0"/>
          <w:numId w:val="1"/>
        </w:numPr>
        <w:spacing w:line="360" w:lineRule="auto"/>
        <w:ind w:left="0" w:hanging="11"/>
      </w:pPr>
      <w:r w:rsidRPr="003432CF">
        <w:t>Ze względu na bezpieczeństwo i możliwości techniczne ilość startujących w maratonie jest</w:t>
      </w:r>
      <w:r w:rsidR="00707E6C">
        <w:t xml:space="preserve"> </w:t>
      </w:r>
      <w:r w:rsidRPr="003432CF">
        <w:t>ograniczona. O przyjęciu decyduje kolejność zgłoszeń.</w:t>
      </w:r>
    </w:p>
    <w:p w:rsidR="00707E6C" w:rsidRPr="003432CF" w:rsidRDefault="00707E6C" w:rsidP="00707E6C">
      <w:pPr>
        <w:pStyle w:val="Akapitzlist"/>
        <w:numPr>
          <w:ilvl w:val="0"/>
          <w:numId w:val="1"/>
        </w:numPr>
        <w:spacing w:line="360" w:lineRule="auto"/>
        <w:ind w:left="0" w:hanging="11"/>
      </w:pPr>
      <w:r>
        <w:t>Zawodnicy startują w 2 osobowych drużynach.</w:t>
      </w:r>
    </w:p>
    <w:p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VIII. Zgłoszenia:</w:t>
      </w:r>
    </w:p>
    <w:p w:rsidR="003432CF" w:rsidRPr="003432CF" w:rsidRDefault="003432CF" w:rsidP="003432CF">
      <w:pPr>
        <w:spacing w:line="240" w:lineRule="auto"/>
      </w:pPr>
      <w:r w:rsidRPr="003432CF">
        <w:t>Zgłoszenia do udziału w maratonie należy kierować osobiście w dniu zawodów w biurze zawodów</w:t>
      </w:r>
    </w:p>
    <w:p w:rsidR="003432CF" w:rsidRPr="003432CF" w:rsidRDefault="00DF45C0" w:rsidP="003432CF">
      <w:pPr>
        <w:spacing w:line="240" w:lineRule="auto"/>
      </w:pPr>
      <w:r>
        <w:t>w godzinach od 8:00 do 11</w:t>
      </w:r>
      <w:r w:rsidR="003432CF" w:rsidRPr="003432CF">
        <w:t>.00.</w:t>
      </w:r>
    </w:p>
    <w:p w:rsidR="003432CF" w:rsidRPr="003432CF" w:rsidRDefault="003432CF" w:rsidP="003432CF">
      <w:pPr>
        <w:spacing w:line="240" w:lineRule="auto"/>
      </w:pPr>
      <w:r w:rsidRPr="003432CF">
        <w:t>W zgłoszeniu należy podać dane: imię i nazwisko, datę urodzenia.</w:t>
      </w:r>
    </w:p>
    <w:p w:rsidR="003432CF" w:rsidRPr="003432CF" w:rsidRDefault="003432CF" w:rsidP="003432CF">
      <w:pPr>
        <w:spacing w:line="240" w:lineRule="auto"/>
      </w:pPr>
      <w:r w:rsidRPr="003432CF">
        <w:t>Zgłoszenie zawodnika następuje po wypełnieniu karty zg</w:t>
      </w:r>
      <w:r w:rsidR="00950A89">
        <w:t>łoszeniowej (zgody rodziców)</w:t>
      </w:r>
      <w:r w:rsidRPr="003432CF">
        <w:t>.</w:t>
      </w:r>
    </w:p>
    <w:p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IX. Zasady finansowania:</w:t>
      </w:r>
    </w:p>
    <w:p w:rsidR="003432CF" w:rsidRPr="003432CF" w:rsidRDefault="003432CF" w:rsidP="003432CF">
      <w:pPr>
        <w:spacing w:line="240" w:lineRule="auto"/>
      </w:pPr>
      <w:r w:rsidRPr="003432CF">
        <w:t>Organizatorzy pokrywają koszty związane z organizacją imprezy. Dojazd, przygotowanie</w:t>
      </w:r>
    </w:p>
    <w:p w:rsidR="003432CF" w:rsidRPr="003432CF" w:rsidRDefault="003432CF" w:rsidP="003432CF">
      <w:pPr>
        <w:spacing w:line="240" w:lineRule="auto"/>
      </w:pPr>
      <w:r w:rsidRPr="003432CF">
        <w:t>i zakwaterowanie zawodnicy pokrywają we własnym zakresie.</w:t>
      </w:r>
    </w:p>
    <w:p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X. Nagrody</w:t>
      </w:r>
    </w:p>
    <w:p w:rsidR="003432CF" w:rsidRPr="003432CF" w:rsidRDefault="003432CF" w:rsidP="003432CF">
      <w:pPr>
        <w:spacing w:line="240" w:lineRule="auto"/>
      </w:pPr>
      <w:r w:rsidRPr="003432CF">
        <w:t>Nagrody rzeczowe dla</w:t>
      </w:r>
      <w:r w:rsidR="00707E6C">
        <w:t xml:space="preserve"> 3 </w:t>
      </w:r>
      <w:r w:rsidRPr="003432CF">
        <w:t xml:space="preserve"> najlepszych </w:t>
      </w:r>
      <w:r w:rsidR="00707E6C">
        <w:t>drużyn</w:t>
      </w:r>
      <w:r w:rsidRPr="003432CF">
        <w:t>.</w:t>
      </w:r>
    </w:p>
    <w:p w:rsidR="003432CF" w:rsidRPr="003432CF" w:rsidRDefault="003432CF" w:rsidP="003432CF">
      <w:pPr>
        <w:spacing w:line="240" w:lineRule="auto"/>
      </w:pPr>
      <w:r w:rsidRPr="003432CF">
        <w:t>Każdy Zawodnik otrzymuje pamiątkowy dyplom.</w:t>
      </w:r>
    </w:p>
    <w:p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XI. Postanowienia końcowe:</w:t>
      </w:r>
    </w:p>
    <w:p w:rsidR="003432CF" w:rsidRPr="003432CF" w:rsidRDefault="003432CF" w:rsidP="003432CF">
      <w:pPr>
        <w:spacing w:line="240" w:lineRule="auto"/>
      </w:pPr>
      <w:r w:rsidRPr="003432CF">
        <w:t>1. Za rzeczy osobiste uczestników w razie zaginięcia organizatorzy nie ponoszą</w:t>
      </w:r>
      <w:r w:rsidR="00707E6C">
        <w:t xml:space="preserve"> </w:t>
      </w:r>
      <w:r w:rsidRPr="003432CF">
        <w:t>odpowiedzialności.</w:t>
      </w:r>
    </w:p>
    <w:p w:rsidR="003432CF" w:rsidRPr="003432CF" w:rsidRDefault="003432CF" w:rsidP="003432CF">
      <w:pPr>
        <w:spacing w:line="240" w:lineRule="auto"/>
      </w:pPr>
      <w:r w:rsidRPr="003432CF">
        <w:t>2. We wszystkich sprawach nieujętych niniejszym regulaminem decyduje sędzia główny</w:t>
      </w:r>
      <w:r w:rsidR="00707E6C">
        <w:t xml:space="preserve"> </w:t>
      </w:r>
      <w:r w:rsidRPr="003432CF">
        <w:t>i organizator.</w:t>
      </w:r>
    </w:p>
    <w:p w:rsidR="003432CF" w:rsidRPr="003432CF" w:rsidRDefault="003432CF" w:rsidP="003432CF">
      <w:pPr>
        <w:spacing w:line="240" w:lineRule="auto"/>
      </w:pPr>
      <w:r w:rsidRPr="003432CF">
        <w:t>3. Organizator zastrzega sobie prawo do dokonania zmian w regulaminie.</w:t>
      </w:r>
    </w:p>
    <w:p w:rsidR="004167C0" w:rsidRPr="00775015" w:rsidRDefault="004167C0" w:rsidP="004167C0">
      <w:pPr>
        <w:autoSpaceDE w:val="0"/>
        <w:adjustRightInd w:val="0"/>
        <w:spacing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b/>
          <w:i/>
        </w:rPr>
        <w:t>XII</w:t>
      </w:r>
      <w:r w:rsidRPr="00775015">
        <w:rPr>
          <w:b/>
          <w:i/>
        </w:rPr>
        <w:t>.</w:t>
      </w:r>
      <w:r w:rsidRPr="00775015">
        <w:rPr>
          <w:rFonts w:ascii="Calibri" w:eastAsia="Calibri" w:hAnsi="Calibri" w:cs="Calibri"/>
          <w:b/>
          <w:bCs/>
        </w:rPr>
        <w:t xml:space="preserve"> Oświadczenie dotyczące danych osobowych – informacje przekazywane na podstawie Rozporządzenia Parlamentu Europejskiego i Rady (UE) 2016/679 z dnia 27 kwietnia 2016 r. w sprawie ochrony osób fizycznych w związku z przetwarzaniem danych osobowych i w sprawie swobodnego przepływu takich danych oraz uchylenia dyrektywy 95/46/WE (dalej jako RODO)</w:t>
      </w:r>
    </w:p>
    <w:p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 xml:space="preserve">Administratorem danych osobowych w rozumieniu Rozporządzenia Parlamentu Europejskiego </w:t>
      </w:r>
      <w:r w:rsidRPr="00775015">
        <w:rPr>
          <w:rFonts w:ascii="Calibri" w:eastAsia="Calibri" w:hAnsi="Calibri" w:cs="Calibri"/>
        </w:rPr>
        <w:br/>
        <w:t xml:space="preserve">i Rady (UE) 2016/679 z dnia 27 kwietnia 2016 r. w sprawie ochrony osób fizycznych w związku </w:t>
      </w:r>
      <w:r w:rsidRPr="00775015">
        <w:rPr>
          <w:rFonts w:ascii="Calibri" w:eastAsia="Calibri" w:hAnsi="Calibri" w:cs="Calibri"/>
        </w:rPr>
        <w:br/>
        <w:t xml:space="preserve">z przetwarzaniem danych osobowych i w sprawie swobodnego przepływu takich danych oraz uchylenia dyrektywy 95/46/WE (ogólne rozporządzenie o ochronie danych) z dnia 27 kwietnia 2016 r. (Dz. Urz. UE L Nr 119, str. 1) jest Miejski Ośrodek portu i Rekreacji w Ełku z </w:t>
      </w:r>
      <w:r w:rsidRPr="00775015">
        <w:rPr>
          <w:rFonts w:ascii="Calibri" w:eastAsia="Calibri" w:hAnsi="Calibri" w:cs="Calibri"/>
        </w:rPr>
        <w:lastRenderedPageBreak/>
        <w:t xml:space="preserve">siedzibą: ul. Marsz. J. Piłsudskiego 29, 19 – 300 Ełk, tel. 87 610 38 38, adres e-mail </w:t>
      </w:r>
      <w:hyperlink r:id="rId7" w:history="1">
        <w:r w:rsidRPr="00775015">
          <w:rPr>
            <w:rFonts w:ascii="Calibri" w:eastAsia="Calibri" w:hAnsi="Calibri" w:cs="Calibri"/>
            <w:color w:val="0563C1"/>
            <w:u w:val="single"/>
          </w:rPr>
          <w:t>mosir@mosir.elk.pl</w:t>
        </w:r>
      </w:hyperlink>
      <w:r w:rsidRPr="00775015">
        <w:rPr>
          <w:rFonts w:ascii="Calibri" w:eastAsia="Calibri" w:hAnsi="Calibri" w:cs="Calibri"/>
        </w:rPr>
        <w:t>.</w:t>
      </w:r>
    </w:p>
    <w:p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 xml:space="preserve">Administrator powołał Inspektora Ochrony Danych (zwanym dalej IOD); dane kontaktowe do IOD: tel. 87 610 38 38 wew. 36, adres e-mail </w:t>
      </w:r>
      <w:hyperlink r:id="rId8" w:history="1">
        <w:r w:rsidRPr="00775015">
          <w:rPr>
            <w:rFonts w:ascii="Calibri" w:eastAsia="Calibri" w:hAnsi="Calibri" w:cs="Calibri"/>
            <w:color w:val="0563C1"/>
            <w:u w:val="single"/>
          </w:rPr>
          <w:t>ochronadanych@mosir.elk.pl</w:t>
        </w:r>
      </w:hyperlink>
      <w:r w:rsidRPr="00775015">
        <w:rPr>
          <w:rFonts w:ascii="Calibri" w:eastAsia="Calibri" w:hAnsi="Calibri" w:cs="Calibri"/>
        </w:rPr>
        <w:t xml:space="preserve">. </w:t>
      </w:r>
    </w:p>
    <w:p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 xml:space="preserve">Celem przetwarzania danych jest rejestracja uczestników zawodów ligi pływackiej organizowanych przez Miejski Ośrodek Sportu i Rekreacji w Ełku, sporządzenie klasyfikacji uczestników zawodów po każdej rundzie oraz na koniec cyklu, wykonanie dokumentacji fotograficznej z zawodów w celu promocji wydarzenia oraz umieszczenie ww. na stronie internetowej </w:t>
      </w:r>
      <w:hyperlink r:id="rId9" w:history="1">
        <w:r w:rsidRPr="00775015">
          <w:rPr>
            <w:rFonts w:ascii="Calibri" w:eastAsia="Calibri" w:hAnsi="Calibri" w:cs="Calibri"/>
            <w:color w:val="0563C1"/>
            <w:u w:val="single"/>
          </w:rPr>
          <w:t>www.mosir.elk.pl</w:t>
        </w:r>
      </w:hyperlink>
      <w:r w:rsidRPr="00775015">
        <w:rPr>
          <w:rFonts w:ascii="Calibri" w:eastAsia="Calibri" w:hAnsi="Calibri" w:cs="Calibri"/>
        </w:rPr>
        <w:t>.</w:t>
      </w:r>
    </w:p>
    <w:p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Dane gromadzone przez Miejski Ośrodek Sportu i Rekreacji w Ełku, w celu wskazanym w pkt 3, nie będą przekazywane do państwa trzeciego ani żadnej organizacji międzynarodowej.</w:t>
      </w:r>
    </w:p>
    <w:p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Dane gromadzone przez Miejski Ośrodek Sportu i Rekreacji w Ełku, w celu wskazanym w pkt 3, mogą być przekazywane podmiotom wykonującym obowiązki kontrolne lub nadzorcze  wynikające z przepisów prawa, a także podmiotom współpracującym z Miejskim Ośrodkiem Sportu i Rekreacji w Ełku, w ramach zawartych umów lub organowi nadzorującemu pracę Miejskiego Ośrodka Sportu i Rekreacji w Ełku (Urząd Miasta Ełku), z zastrzeżeniem stosowania ww. rozporządzenia przez te podmioty.</w:t>
      </w:r>
    </w:p>
    <w:p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</w:rPr>
      </w:pPr>
      <w:r w:rsidRPr="00775015">
        <w:rPr>
          <w:rFonts w:ascii="Calibri" w:eastAsia="Calibri" w:hAnsi="Calibri" w:cs="Calibri"/>
        </w:rPr>
        <w:t>Dane gromadzone przez Miejski Ośrodek Sportu i Rekreacji w Ełku, w celu wskazanym w pkt 3, będą przechowywane przez okres dwóch lat.</w:t>
      </w:r>
    </w:p>
    <w:p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Miejski Ośrodek Sportu i Rekreacji w Ełku informuje, że przysługuje Pani/Panu prawo dostępu do Pani/Pana danych, prawo do ich sprostowania, usunięcia lub ograniczenia przetwarzania oraz prawo do wniesienia sprzeciwu wobec przetwarzania, a także prawo do przenoszenia danych do innego administratora.</w:t>
      </w:r>
    </w:p>
    <w:p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Miejski Ośrodek Sportu i Rekreacji w Ełku informuje, że przysługuje Pani/Panu prawo cofnięcia zgodny na przetwarzanie Pani/Pana danych w dowolnym momencie.</w:t>
      </w:r>
    </w:p>
    <w:p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Miejski Ośrodek Sportu i Rekreacji w Ełku informuje, że przysługuje Pani/Panu prawo wniesienia skargi do organu nadzorczego w związku z przetwarzaniem Pani/Pana niezgodnie z celem ich przetwarzania.</w:t>
      </w:r>
    </w:p>
    <w:p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Podanie danych osobowych jest wymogiem wynikającym z regulaminu imprezy i konieczne jest do rejestracji uczestnika w celu wzięcia udziału w organizowanym wydarzeniu.</w:t>
      </w:r>
    </w:p>
    <w:p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 xml:space="preserve">Udział w zawodach jest równoznaczny z wyrażeniem zgody na przetwarzanie danych osobowych uczestnika zawodów zgodnie z Rozporządzeniem Parlamentu Europejskiego i Rady UE 2016/679 z 27 kwietnia 2016 r. tzw. RODO przez Miejski Ośrodek Sportu i Rekreacji w Ełku, ul. Marsz. J. Piłsudskiego 29 w celu rejestracji uczestników zawodów ligi pływackiej organizowanych przez Miejski Ośrodek Sportu i Rekreacji w Ełku, sporządzenia klasyfikacji uczestników zawodów oraz umieszczenia ww. na stronie internetowej </w:t>
      </w:r>
      <w:hyperlink r:id="rId10" w:history="1">
        <w:r w:rsidRPr="00775015">
          <w:rPr>
            <w:rFonts w:ascii="Calibri" w:eastAsia="Calibri" w:hAnsi="Calibri" w:cs="Calibri"/>
            <w:color w:val="0563C1"/>
            <w:u w:val="single"/>
          </w:rPr>
          <w:t>www.mosir.elk.pl</w:t>
        </w:r>
      </w:hyperlink>
      <w:r w:rsidRPr="00775015">
        <w:rPr>
          <w:rFonts w:ascii="Calibri" w:eastAsia="Calibri" w:hAnsi="Calibri" w:cs="Calibri"/>
        </w:rPr>
        <w:t>.</w:t>
      </w:r>
    </w:p>
    <w:p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lastRenderedPageBreak/>
        <w:t>Udział w zawodach jest równoznaczny z wyrażeniem zgody na bezpłatne wykorzystywanie zdjęć oraz innych mediów z wizerunkiem uczestnika zawodów,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</w:t>
      </w:r>
    </w:p>
    <w:p w:rsidR="00C3072D" w:rsidRDefault="00C3072D" w:rsidP="003432CF">
      <w:pPr>
        <w:spacing w:line="240" w:lineRule="auto"/>
      </w:pPr>
    </w:p>
    <w:sectPr w:rsidR="00C3072D" w:rsidSect="004167C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6CA" w:rsidRDefault="00C046CA" w:rsidP="004167C0">
      <w:pPr>
        <w:spacing w:after="0" w:line="240" w:lineRule="auto"/>
      </w:pPr>
      <w:r>
        <w:separator/>
      </w:r>
    </w:p>
  </w:endnote>
  <w:endnote w:type="continuationSeparator" w:id="0">
    <w:p w:rsidR="00C046CA" w:rsidRDefault="00C046CA" w:rsidP="004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6CA" w:rsidRDefault="00C046CA" w:rsidP="004167C0">
      <w:pPr>
        <w:spacing w:after="0" w:line="240" w:lineRule="auto"/>
      </w:pPr>
      <w:r>
        <w:separator/>
      </w:r>
    </w:p>
  </w:footnote>
  <w:footnote w:type="continuationSeparator" w:id="0">
    <w:p w:rsidR="00C046CA" w:rsidRDefault="00C046CA" w:rsidP="004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D20D0"/>
    <w:multiLevelType w:val="hybridMultilevel"/>
    <w:tmpl w:val="C8F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E49A6"/>
    <w:multiLevelType w:val="hybridMultilevel"/>
    <w:tmpl w:val="AFB89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778"/>
    <w:rsid w:val="00016A36"/>
    <w:rsid w:val="00016AD3"/>
    <w:rsid w:val="0004388E"/>
    <w:rsid w:val="00064493"/>
    <w:rsid w:val="000666A4"/>
    <w:rsid w:val="0008238C"/>
    <w:rsid w:val="000A13CD"/>
    <w:rsid w:val="000A7A5A"/>
    <w:rsid w:val="000C0542"/>
    <w:rsid w:val="000C099A"/>
    <w:rsid w:val="000D4B64"/>
    <w:rsid w:val="000F423C"/>
    <w:rsid w:val="00106325"/>
    <w:rsid w:val="001170F2"/>
    <w:rsid w:val="0012617F"/>
    <w:rsid w:val="00126F4A"/>
    <w:rsid w:val="00146436"/>
    <w:rsid w:val="001471B8"/>
    <w:rsid w:val="001609AA"/>
    <w:rsid w:val="0018120F"/>
    <w:rsid w:val="001832ED"/>
    <w:rsid w:val="00195D91"/>
    <w:rsid w:val="001A0E3B"/>
    <w:rsid w:val="001A4A92"/>
    <w:rsid w:val="001B0E0A"/>
    <w:rsid w:val="001B2B37"/>
    <w:rsid w:val="001B2E47"/>
    <w:rsid w:val="001C4469"/>
    <w:rsid w:val="001C476A"/>
    <w:rsid w:val="001C51B9"/>
    <w:rsid w:val="001E1602"/>
    <w:rsid w:val="001F24FE"/>
    <w:rsid w:val="001F5EF1"/>
    <w:rsid w:val="001F6978"/>
    <w:rsid w:val="00200DB1"/>
    <w:rsid w:val="00200E96"/>
    <w:rsid w:val="00223893"/>
    <w:rsid w:val="00237F35"/>
    <w:rsid w:val="0024390E"/>
    <w:rsid w:val="00245353"/>
    <w:rsid w:val="00250427"/>
    <w:rsid w:val="002757C9"/>
    <w:rsid w:val="00276ABC"/>
    <w:rsid w:val="00293DF5"/>
    <w:rsid w:val="002B5325"/>
    <w:rsid w:val="002C3584"/>
    <w:rsid w:val="002C596D"/>
    <w:rsid w:val="002E5509"/>
    <w:rsid w:val="002F5A64"/>
    <w:rsid w:val="003006D2"/>
    <w:rsid w:val="00301431"/>
    <w:rsid w:val="00330202"/>
    <w:rsid w:val="003432CF"/>
    <w:rsid w:val="003546FB"/>
    <w:rsid w:val="00363137"/>
    <w:rsid w:val="003B1693"/>
    <w:rsid w:val="003B2709"/>
    <w:rsid w:val="003D362B"/>
    <w:rsid w:val="003D412C"/>
    <w:rsid w:val="003D554B"/>
    <w:rsid w:val="003E1B14"/>
    <w:rsid w:val="003E244F"/>
    <w:rsid w:val="00413A00"/>
    <w:rsid w:val="004167C0"/>
    <w:rsid w:val="00416E1B"/>
    <w:rsid w:val="00441343"/>
    <w:rsid w:val="00455459"/>
    <w:rsid w:val="004677EA"/>
    <w:rsid w:val="00474AA8"/>
    <w:rsid w:val="00492F9B"/>
    <w:rsid w:val="004A7F19"/>
    <w:rsid w:val="004B74B3"/>
    <w:rsid w:val="004C0B0F"/>
    <w:rsid w:val="004F2014"/>
    <w:rsid w:val="004F6D5E"/>
    <w:rsid w:val="004F70C7"/>
    <w:rsid w:val="00500483"/>
    <w:rsid w:val="00501CBA"/>
    <w:rsid w:val="005020DB"/>
    <w:rsid w:val="005128AE"/>
    <w:rsid w:val="0051659F"/>
    <w:rsid w:val="00523BA8"/>
    <w:rsid w:val="0053577C"/>
    <w:rsid w:val="00542BE5"/>
    <w:rsid w:val="00546952"/>
    <w:rsid w:val="0058023E"/>
    <w:rsid w:val="00583490"/>
    <w:rsid w:val="00587615"/>
    <w:rsid w:val="00596A4E"/>
    <w:rsid w:val="005A1224"/>
    <w:rsid w:val="005A231F"/>
    <w:rsid w:val="005D0CB4"/>
    <w:rsid w:val="005D45E2"/>
    <w:rsid w:val="005D71B8"/>
    <w:rsid w:val="005E3FDC"/>
    <w:rsid w:val="00606A75"/>
    <w:rsid w:val="00625906"/>
    <w:rsid w:val="00645C8E"/>
    <w:rsid w:val="0065189D"/>
    <w:rsid w:val="00651E4E"/>
    <w:rsid w:val="00656A9A"/>
    <w:rsid w:val="006678F7"/>
    <w:rsid w:val="006735AA"/>
    <w:rsid w:val="006849D8"/>
    <w:rsid w:val="00693E00"/>
    <w:rsid w:val="0069461B"/>
    <w:rsid w:val="006A4D5F"/>
    <w:rsid w:val="006B73E0"/>
    <w:rsid w:val="006D2755"/>
    <w:rsid w:val="006E17B1"/>
    <w:rsid w:val="00707E6C"/>
    <w:rsid w:val="00715B17"/>
    <w:rsid w:val="00740E40"/>
    <w:rsid w:val="00744AA5"/>
    <w:rsid w:val="007463F1"/>
    <w:rsid w:val="00750E6F"/>
    <w:rsid w:val="007518C6"/>
    <w:rsid w:val="0076480F"/>
    <w:rsid w:val="007653B7"/>
    <w:rsid w:val="007B0D29"/>
    <w:rsid w:val="007B2FF9"/>
    <w:rsid w:val="007B6A08"/>
    <w:rsid w:val="007C4534"/>
    <w:rsid w:val="007E4A95"/>
    <w:rsid w:val="00804633"/>
    <w:rsid w:val="008051E9"/>
    <w:rsid w:val="0081769B"/>
    <w:rsid w:val="00831AAB"/>
    <w:rsid w:val="00833101"/>
    <w:rsid w:val="00834FEB"/>
    <w:rsid w:val="00855C54"/>
    <w:rsid w:val="0086335B"/>
    <w:rsid w:val="00865B78"/>
    <w:rsid w:val="00881B0E"/>
    <w:rsid w:val="00886469"/>
    <w:rsid w:val="00894CB7"/>
    <w:rsid w:val="008972BA"/>
    <w:rsid w:val="00897724"/>
    <w:rsid w:val="008A00A7"/>
    <w:rsid w:val="008A52EA"/>
    <w:rsid w:val="008B4791"/>
    <w:rsid w:val="008D1AC5"/>
    <w:rsid w:val="008D25BC"/>
    <w:rsid w:val="008D5381"/>
    <w:rsid w:val="008D73E9"/>
    <w:rsid w:val="008E0192"/>
    <w:rsid w:val="008E6F06"/>
    <w:rsid w:val="00910DC9"/>
    <w:rsid w:val="00932F6A"/>
    <w:rsid w:val="00950A89"/>
    <w:rsid w:val="00951CE9"/>
    <w:rsid w:val="00964A09"/>
    <w:rsid w:val="00976033"/>
    <w:rsid w:val="00977D61"/>
    <w:rsid w:val="00984212"/>
    <w:rsid w:val="0099356B"/>
    <w:rsid w:val="009A18F3"/>
    <w:rsid w:val="009A4960"/>
    <w:rsid w:val="009B43BE"/>
    <w:rsid w:val="009C155A"/>
    <w:rsid w:val="009D1F82"/>
    <w:rsid w:val="009D3264"/>
    <w:rsid w:val="009D35A9"/>
    <w:rsid w:val="009D6CBA"/>
    <w:rsid w:val="009E07C7"/>
    <w:rsid w:val="009E371B"/>
    <w:rsid w:val="009F3410"/>
    <w:rsid w:val="009F5819"/>
    <w:rsid w:val="009F5DCC"/>
    <w:rsid w:val="009F765F"/>
    <w:rsid w:val="00A01FE3"/>
    <w:rsid w:val="00A117CD"/>
    <w:rsid w:val="00A13B22"/>
    <w:rsid w:val="00A143CE"/>
    <w:rsid w:val="00A33E12"/>
    <w:rsid w:val="00A42965"/>
    <w:rsid w:val="00A51345"/>
    <w:rsid w:val="00A60D48"/>
    <w:rsid w:val="00A6406F"/>
    <w:rsid w:val="00A66D32"/>
    <w:rsid w:val="00A91BC4"/>
    <w:rsid w:val="00AA06E6"/>
    <w:rsid w:val="00AA6F43"/>
    <w:rsid w:val="00AB39FF"/>
    <w:rsid w:val="00AB4317"/>
    <w:rsid w:val="00AE4C58"/>
    <w:rsid w:val="00AF2C5B"/>
    <w:rsid w:val="00B1017C"/>
    <w:rsid w:val="00B1404F"/>
    <w:rsid w:val="00B455AA"/>
    <w:rsid w:val="00B46F43"/>
    <w:rsid w:val="00B539C1"/>
    <w:rsid w:val="00B6790F"/>
    <w:rsid w:val="00B93CDB"/>
    <w:rsid w:val="00B956E2"/>
    <w:rsid w:val="00B97979"/>
    <w:rsid w:val="00BA5FF9"/>
    <w:rsid w:val="00BA7763"/>
    <w:rsid w:val="00BB62E0"/>
    <w:rsid w:val="00BC458A"/>
    <w:rsid w:val="00BC7F8A"/>
    <w:rsid w:val="00BD541F"/>
    <w:rsid w:val="00BD5687"/>
    <w:rsid w:val="00BE0C40"/>
    <w:rsid w:val="00BF0D5D"/>
    <w:rsid w:val="00BF1432"/>
    <w:rsid w:val="00BF1438"/>
    <w:rsid w:val="00C046CA"/>
    <w:rsid w:val="00C14546"/>
    <w:rsid w:val="00C3072D"/>
    <w:rsid w:val="00C3551E"/>
    <w:rsid w:val="00C50BA6"/>
    <w:rsid w:val="00C708C9"/>
    <w:rsid w:val="00C731AB"/>
    <w:rsid w:val="00C768E7"/>
    <w:rsid w:val="00CA2E18"/>
    <w:rsid w:val="00CA7AD2"/>
    <w:rsid w:val="00CB145E"/>
    <w:rsid w:val="00CB65F5"/>
    <w:rsid w:val="00CD7AF8"/>
    <w:rsid w:val="00CE58A2"/>
    <w:rsid w:val="00CE5977"/>
    <w:rsid w:val="00CF1B16"/>
    <w:rsid w:val="00CF6BDE"/>
    <w:rsid w:val="00D0766D"/>
    <w:rsid w:val="00D24F56"/>
    <w:rsid w:val="00D33C14"/>
    <w:rsid w:val="00D35BF1"/>
    <w:rsid w:val="00D36B0A"/>
    <w:rsid w:val="00D43243"/>
    <w:rsid w:val="00D67589"/>
    <w:rsid w:val="00D678F8"/>
    <w:rsid w:val="00D74180"/>
    <w:rsid w:val="00D75DC6"/>
    <w:rsid w:val="00D91ED9"/>
    <w:rsid w:val="00D920C5"/>
    <w:rsid w:val="00D92D2D"/>
    <w:rsid w:val="00DA0778"/>
    <w:rsid w:val="00DA392D"/>
    <w:rsid w:val="00DB5A4D"/>
    <w:rsid w:val="00DC7857"/>
    <w:rsid w:val="00DD0796"/>
    <w:rsid w:val="00DD6FA2"/>
    <w:rsid w:val="00DD7F69"/>
    <w:rsid w:val="00DE2B0E"/>
    <w:rsid w:val="00DE6C7B"/>
    <w:rsid w:val="00DF0082"/>
    <w:rsid w:val="00DF1CFB"/>
    <w:rsid w:val="00DF276E"/>
    <w:rsid w:val="00DF45C0"/>
    <w:rsid w:val="00E1285C"/>
    <w:rsid w:val="00E340C8"/>
    <w:rsid w:val="00E343D7"/>
    <w:rsid w:val="00E43ED5"/>
    <w:rsid w:val="00E65E47"/>
    <w:rsid w:val="00E7575A"/>
    <w:rsid w:val="00E767DA"/>
    <w:rsid w:val="00E86EA5"/>
    <w:rsid w:val="00E9228F"/>
    <w:rsid w:val="00E93443"/>
    <w:rsid w:val="00EB1B53"/>
    <w:rsid w:val="00ED4568"/>
    <w:rsid w:val="00ED5F6D"/>
    <w:rsid w:val="00EF1782"/>
    <w:rsid w:val="00F01221"/>
    <w:rsid w:val="00F02B86"/>
    <w:rsid w:val="00F07EEB"/>
    <w:rsid w:val="00F11B8F"/>
    <w:rsid w:val="00F2063B"/>
    <w:rsid w:val="00F24AFD"/>
    <w:rsid w:val="00F34177"/>
    <w:rsid w:val="00F45CCF"/>
    <w:rsid w:val="00F54F0E"/>
    <w:rsid w:val="00F56126"/>
    <w:rsid w:val="00F57B63"/>
    <w:rsid w:val="00F616F9"/>
    <w:rsid w:val="00F75F0D"/>
    <w:rsid w:val="00F8212B"/>
    <w:rsid w:val="00F91177"/>
    <w:rsid w:val="00F926C7"/>
    <w:rsid w:val="00FA561D"/>
    <w:rsid w:val="00FA6A7A"/>
    <w:rsid w:val="00FA7448"/>
    <w:rsid w:val="00FB0EC1"/>
    <w:rsid w:val="00FB18E2"/>
    <w:rsid w:val="00FD1D6E"/>
    <w:rsid w:val="00FE754A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8282"/>
  <w15:docId w15:val="{30E052EE-E73B-4FEC-888A-FD172531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C0"/>
  </w:style>
  <w:style w:type="paragraph" w:styleId="Stopka">
    <w:name w:val="footer"/>
    <w:basedOn w:val="Normalny"/>
    <w:link w:val="StopkaZnak"/>
    <w:uiPriority w:val="99"/>
    <w:unhideWhenUsed/>
    <w:rsid w:val="0041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mosir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ir@mosir.el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sir.el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D.Jezewski</cp:lastModifiedBy>
  <cp:revision>11</cp:revision>
  <cp:lastPrinted>2016-07-08T12:30:00Z</cp:lastPrinted>
  <dcterms:created xsi:type="dcterms:W3CDTF">2015-06-29T10:59:00Z</dcterms:created>
  <dcterms:modified xsi:type="dcterms:W3CDTF">2019-06-13T08:10:00Z</dcterms:modified>
</cp:coreProperties>
</file>