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DC" w:rsidRPr="008D3CFA" w:rsidRDefault="003C42DC" w:rsidP="005116A6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>Komunikat organizacyjny</w:t>
      </w:r>
    </w:p>
    <w:p w:rsidR="00EF10E5" w:rsidRDefault="003C42DC" w:rsidP="009F7375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 xml:space="preserve"> </w:t>
      </w:r>
      <w:r w:rsidR="002D2671" w:rsidRPr="008D3CFA">
        <w:rPr>
          <w:rFonts w:asciiTheme="minorHAnsi" w:hAnsiTheme="minorHAnsi"/>
          <w:b/>
          <w:lang w:val="pl-PL"/>
        </w:rPr>
        <w:t xml:space="preserve"> </w:t>
      </w:r>
      <w:r w:rsidR="00EF10E5">
        <w:rPr>
          <w:rFonts w:asciiTheme="minorHAnsi" w:hAnsiTheme="minorHAnsi"/>
          <w:b/>
          <w:lang w:val="pl-PL"/>
        </w:rPr>
        <w:t xml:space="preserve">MIKOŁAJKOWE </w:t>
      </w:r>
      <w:r w:rsidR="00242366" w:rsidRPr="008D3CFA">
        <w:rPr>
          <w:rFonts w:asciiTheme="minorHAnsi" w:hAnsiTheme="minorHAnsi"/>
          <w:b/>
          <w:lang w:val="pl-PL"/>
        </w:rPr>
        <w:t xml:space="preserve">ZAWODY </w:t>
      </w:r>
      <w:r w:rsidRPr="008D3CFA">
        <w:rPr>
          <w:rFonts w:asciiTheme="minorHAnsi" w:hAnsiTheme="minorHAnsi"/>
          <w:b/>
          <w:lang w:val="pl-PL"/>
        </w:rPr>
        <w:t>PŁYWACKIE</w:t>
      </w:r>
      <w:r w:rsidR="00F14934" w:rsidRPr="008D3CFA">
        <w:rPr>
          <w:rFonts w:asciiTheme="minorHAnsi" w:hAnsiTheme="minorHAnsi"/>
          <w:b/>
          <w:lang w:val="pl-PL"/>
        </w:rPr>
        <w:t xml:space="preserve"> </w:t>
      </w:r>
    </w:p>
    <w:p w:rsidR="008D3CFA" w:rsidRPr="008D3CFA" w:rsidRDefault="008D3CFA" w:rsidP="009F7375">
      <w:pPr>
        <w:pStyle w:val="Standard"/>
        <w:jc w:val="center"/>
        <w:rPr>
          <w:rFonts w:asciiTheme="minorHAnsi" w:hAnsiTheme="minorHAnsi"/>
          <w:b/>
          <w:i/>
          <w:color w:val="C00000"/>
          <w:lang w:val="pl-PL"/>
        </w:rPr>
      </w:pPr>
      <w:r w:rsidRPr="008D3CFA">
        <w:rPr>
          <w:rFonts w:asciiTheme="minorHAnsi" w:hAnsiTheme="minorHAnsi"/>
          <w:b/>
          <w:i/>
          <w:color w:val="C00000"/>
          <w:lang w:val="pl-PL"/>
        </w:rPr>
        <w:t>„MÓJ PIERWSZY START”</w:t>
      </w:r>
    </w:p>
    <w:p w:rsidR="00973318" w:rsidRPr="007814E0" w:rsidRDefault="005A1607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1</w:t>
      </w:r>
      <w:r w:rsidR="007814E0" w:rsidRPr="007814E0">
        <w:rPr>
          <w:rFonts w:asciiTheme="minorHAnsi" w:hAnsiTheme="minorHAnsi"/>
          <w:b/>
          <w:i/>
          <w:lang w:val="pl-PL"/>
        </w:rPr>
        <w:t>.</w:t>
      </w:r>
      <w:r w:rsidRPr="007814E0">
        <w:rPr>
          <w:rFonts w:asciiTheme="minorHAnsi" w:hAnsiTheme="minorHAnsi"/>
          <w:b/>
          <w:i/>
          <w:lang w:val="pl-PL"/>
        </w:rPr>
        <w:t xml:space="preserve"> Organizator:</w:t>
      </w:r>
    </w:p>
    <w:p w:rsidR="006F44CF" w:rsidRPr="007814E0" w:rsidRDefault="006F44CF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 xml:space="preserve"> -</w:t>
      </w:r>
      <w:r w:rsidRPr="007814E0">
        <w:rPr>
          <w:rFonts w:asciiTheme="minorHAnsi" w:hAnsiTheme="minorHAnsi"/>
          <w:sz w:val="22"/>
          <w:szCs w:val="22"/>
        </w:rPr>
        <w:t xml:space="preserve"> </w:t>
      </w: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>Miejski Ośrodek Sportu i Rekreacji w Ełku</w:t>
      </w:r>
    </w:p>
    <w:p w:rsidR="00F14934" w:rsidRPr="007814E0" w:rsidRDefault="00F14934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</w:p>
    <w:p w:rsidR="00F53848" w:rsidRDefault="00F14934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eastAsia="Arial" w:hAnsiTheme="minorHAnsi"/>
          <w:b/>
          <w:i/>
          <w:color w:val="auto"/>
          <w:lang w:val="pl-PL" w:eastAsia="ar-SA" w:bidi="ar-SA"/>
        </w:rPr>
        <w:t>2. Współorganizator: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Kultury Fizycznej „WODNIK”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Pływackie „FALA”</w:t>
      </w:r>
    </w:p>
    <w:p w:rsidR="00DF537E" w:rsidRDefault="00851174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ED72B7">
        <w:rPr>
          <w:rFonts w:asciiTheme="minorHAnsi" w:hAnsiTheme="minorHAnsi"/>
          <w:sz w:val="22"/>
          <w:szCs w:val="22"/>
          <w:lang w:val="pl-PL"/>
        </w:rPr>
        <w:t>Szkoła Podstawowa nr 9 w Ełku</w:t>
      </w:r>
    </w:p>
    <w:p w:rsidR="00EE402C" w:rsidRDefault="00EE402C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</w:t>
      </w:r>
      <w:r w:rsidRPr="00EE402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Szkoła Podstawowa nr </w:t>
      </w:r>
      <w:r>
        <w:rPr>
          <w:rFonts w:asciiTheme="minorHAnsi" w:hAnsiTheme="minorHAnsi"/>
          <w:sz w:val="22"/>
          <w:szCs w:val="22"/>
          <w:lang w:val="pl-PL"/>
        </w:rPr>
        <w:t>4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 w Ełku</w:t>
      </w:r>
    </w:p>
    <w:p w:rsidR="00851174" w:rsidRPr="00DF537E" w:rsidRDefault="00851174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3</w:t>
      </w:r>
      <w:r w:rsidR="005A1607" w:rsidRPr="007814E0">
        <w:rPr>
          <w:rFonts w:asciiTheme="minorHAnsi" w:hAnsiTheme="minorHAnsi"/>
          <w:b/>
          <w:i/>
          <w:lang w:val="pl-PL"/>
        </w:rPr>
        <w:t>. Termin i miejsce zawodów: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- Park Wodny MOSiR w Ełku przy ul. Piłsudskiego 29</w:t>
      </w:r>
    </w:p>
    <w:p w:rsidR="009F7375" w:rsidRDefault="007F0516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EC6160">
        <w:rPr>
          <w:rFonts w:asciiTheme="minorHAnsi" w:hAnsiTheme="minorHAnsi"/>
          <w:b/>
          <w:sz w:val="22"/>
          <w:szCs w:val="22"/>
          <w:lang w:val="pl-PL"/>
        </w:rPr>
        <w:t>1</w:t>
      </w:r>
      <w:r w:rsidR="009F737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EC6160">
        <w:rPr>
          <w:rFonts w:asciiTheme="minorHAnsi" w:hAnsiTheme="minorHAnsi"/>
          <w:b/>
          <w:sz w:val="22"/>
          <w:szCs w:val="22"/>
          <w:lang w:val="pl-PL"/>
        </w:rPr>
        <w:t>grudnia</w:t>
      </w:r>
      <w:r w:rsidR="00EA1F5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D3CFA">
        <w:rPr>
          <w:rFonts w:asciiTheme="minorHAnsi" w:hAnsiTheme="minorHAnsi"/>
          <w:b/>
          <w:sz w:val="22"/>
          <w:szCs w:val="22"/>
          <w:lang w:val="pl-PL"/>
        </w:rPr>
        <w:t>201</w:t>
      </w:r>
      <w:r w:rsidR="00377CEB">
        <w:rPr>
          <w:rFonts w:asciiTheme="minorHAnsi" w:hAnsiTheme="minorHAnsi"/>
          <w:b/>
          <w:sz w:val="22"/>
          <w:szCs w:val="22"/>
          <w:lang w:val="pl-PL"/>
        </w:rPr>
        <w:t>9</w:t>
      </w:r>
      <w:r w:rsidRPr="007814E0">
        <w:rPr>
          <w:rFonts w:asciiTheme="minorHAnsi" w:hAnsiTheme="minorHAnsi"/>
          <w:b/>
          <w:sz w:val="22"/>
          <w:szCs w:val="22"/>
          <w:lang w:val="pl-PL"/>
        </w:rPr>
        <w:t>r.  godz. 9</w:t>
      </w:r>
      <w:r w:rsidR="005A1607" w:rsidRPr="007814E0">
        <w:rPr>
          <w:rFonts w:asciiTheme="minorHAnsi" w:hAnsiTheme="minorHAnsi"/>
          <w:b/>
          <w:sz w:val="22"/>
          <w:szCs w:val="22"/>
          <w:lang w:val="pl-PL"/>
        </w:rPr>
        <w:t>:00</w:t>
      </w:r>
    </w:p>
    <w:p w:rsidR="00B672C2" w:rsidRPr="009F7375" w:rsidRDefault="00B672C2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5384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4</w:t>
      </w:r>
      <w:r w:rsidR="005A1607" w:rsidRPr="007814E0">
        <w:rPr>
          <w:rFonts w:asciiTheme="minorHAnsi" w:hAnsiTheme="minorHAnsi"/>
          <w:b/>
          <w:i/>
          <w:lang w:val="pl-PL"/>
        </w:rPr>
        <w:t>. Uczestnictwo: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W zawodach biorą udział zawodnicy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bez podziału na </w:t>
      </w:r>
      <w:r w:rsidRPr="007814E0">
        <w:rPr>
          <w:rFonts w:asciiTheme="minorHAnsi" w:hAnsiTheme="minorHAnsi"/>
          <w:sz w:val="22"/>
          <w:szCs w:val="22"/>
          <w:lang w:val="pl-PL"/>
        </w:rPr>
        <w:t>w kategori</w:t>
      </w:r>
      <w:r w:rsidR="00B672C2">
        <w:rPr>
          <w:rFonts w:asciiTheme="minorHAnsi" w:hAnsiTheme="minorHAnsi"/>
          <w:sz w:val="22"/>
          <w:szCs w:val="22"/>
          <w:lang w:val="pl-PL"/>
        </w:rPr>
        <w:t>e</w:t>
      </w:r>
      <w:r w:rsidRPr="007814E0">
        <w:rPr>
          <w:rFonts w:asciiTheme="minorHAnsi" w:hAnsiTheme="minorHAnsi"/>
          <w:sz w:val="22"/>
          <w:szCs w:val="22"/>
          <w:lang w:val="pl-PL"/>
        </w:rPr>
        <w:t xml:space="preserve"> wiekow</w:t>
      </w:r>
      <w:r w:rsidR="00B672C2">
        <w:rPr>
          <w:rFonts w:asciiTheme="minorHAnsi" w:hAnsiTheme="minorHAnsi"/>
          <w:sz w:val="22"/>
          <w:szCs w:val="22"/>
          <w:lang w:val="pl-PL"/>
        </w:rPr>
        <w:t>e.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5</w:t>
      </w:r>
      <w:r w:rsidR="005A1607" w:rsidRPr="007814E0">
        <w:rPr>
          <w:rFonts w:asciiTheme="minorHAnsi" w:hAnsiTheme="minorHAnsi"/>
          <w:b/>
          <w:i/>
          <w:lang w:val="pl-PL"/>
        </w:rPr>
        <w:t>. Dane techniczne: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długość pływalni 25m, 5 torów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temperatura wody 27ºC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pomiar czasu ręczny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F75A27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6</w:t>
      </w:r>
      <w:r w:rsidR="005A1607" w:rsidRPr="007814E0">
        <w:rPr>
          <w:rFonts w:asciiTheme="minorHAnsi" w:hAnsiTheme="minorHAnsi"/>
          <w:b/>
          <w:i/>
          <w:lang w:val="pl-PL"/>
        </w:rPr>
        <w:t>. Zgłoszenia zawodników: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Zgłoszenia kierować pocztą elektroniczną w ENTRY EDYTORZE:</w:t>
      </w:r>
    </w:p>
    <w:p w:rsidR="001F011B" w:rsidRPr="007814E0" w:rsidRDefault="001F011B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Na a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dres </w:t>
      </w:r>
      <w:hyperlink r:id="rId7" w:history="1">
        <w:r w:rsidRPr="007814E0">
          <w:rPr>
            <w:rStyle w:val="Hipercze"/>
            <w:rFonts w:asciiTheme="minorHAnsi" w:hAnsiTheme="minorHAnsi"/>
            <w:sz w:val="22"/>
            <w:szCs w:val="22"/>
            <w:lang w:val="pl-PL"/>
          </w:rPr>
          <w:t>d.jezewski@mosir.elk.pl</w:t>
        </w:r>
      </w:hyperlink>
      <w:r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 xml:space="preserve"> 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dnia </w:t>
      </w:r>
      <w:r w:rsidR="00377CEB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2</w:t>
      </w:r>
      <w:r w:rsidR="00EC6160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7</w:t>
      </w:r>
      <w:r w:rsidR="00B672C2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-</w:t>
      </w:r>
      <w:r w:rsidR="00EC6160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11</w:t>
      </w:r>
      <w:r w:rsidR="00B672C2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-201</w:t>
      </w:r>
      <w:r w:rsidR="00377CEB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9</w:t>
      </w:r>
      <w:r w:rsidR="009336A4" w:rsidRPr="00EC6160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.</w:t>
      </w:r>
    </w:p>
    <w:p w:rsidR="00973318" w:rsidRDefault="009336A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aproszenie do pobrania z </w:t>
      </w:r>
      <w:r w:rsidR="00F53848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www.mosir.elk</w:t>
      </w:r>
      <w:r w:rsidR="005A1607"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.pl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75A27" w:rsidRPr="007814E0" w:rsidRDefault="00F75A27" w:rsidP="00F75A27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75A27">
        <w:rPr>
          <w:rFonts w:asciiTheme="minorHAnsi" w:hAnsiTheme="minorHAnsi"/>
          <w:sz w:val="22"/>
          <w:szCs w:val="22"/>
          <w:lang w:val="pl-PL"/>
        </w:rPr>
        <w:t xml:space="preserve">Uczestnicy zawodów pływackich organizowanych przez MOSiR Ełk wyrażają zgodę na robienie i publikowanie zdjęć na </w:t>
      </w:r>
      <w:hyperlink r:id="rId8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www.mosir.elk.pl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75A27">
        <w:rPr>
          <w:rFonts w:asciiTheme="minorHAnsi" w:hAnsiTheme="minorHAnsi"/>
          <w:sz w:val="22"/>
          <w:szCs w:val="22"/>
          <w:lang w:val="pl-PL"/>
        </w:rPr>
        <w:t xml:space="preserve"> oraz na </w:t>
      </w:r>
      <w:hyperlink r:id="rId9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www.facebook.com/mosirelk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3C42DC" w:rsidRPr="007814E0" w:rsidRDefault="003C42D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7</w:t>
      </w:r>
      <w:r w:rsidR="005A1607" w:rsidRPr="007814E0">
        <w:rPr>
          <w:rFonts w:asciiTheme="minorHAnsi" w:hAnsiTheme="minorHAnsi"/>
          <w:b/>
          <w:i/>
          <w:lang w:val="pl-PL"/>
        </w:rPr>
        <w:t>. Program zawodów:</w:t>
      </w:r>
    </w:p>
    <w:p w:rsidR="00973318" w:rsidRPr="007814E0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8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:30 - rozgrzewka</w:t>
      </w:r>
    </w:p>
    <w:p w:rsidR="00973318" w:rsidRPr="007814E0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8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:55 - uroczyste otwarcie</w:t>
      </w:r>
    </w:p>
    <w:p w:rsidR="00973318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9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:00 - rozpoczęcie zawodów</w:t>
      </w:r>
    </w:p>
    <w:p w:rsidR="00CA4720" w:rsidRPr="007814E0" w:rsidRDefault="00CA472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709"/>
        <w:gridCol w:w="3897"/>
      </w:tblGrid>
      <w:tr w:rsidR="00973318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Mężczyźni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25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25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</w:tr>
    </w:tbl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8</w:t>
      </w:r>
      <w:r w:rsidR="005A1607" w:rsidRPr="007814E0">
        <w:rPr>
          <w:rFonts w:asciiTheme="minorHAnsi" w:hAnsiTheme="minorHAnsi"/>
          <w:b/>
          <w:i/>
          <w:lang w:val="pl-PL"/>
        </w:rPr>
        <w:t>. Przepisy techniczno-organizacyjne: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61E8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zawodnik ma prawo startu w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jednej </w:t>
      </w:r>
      <w:r w:rsidRPr="007814E0">
        <w:rPr>
          <w:rFonts w:asciiTheme="minorHAnsi" w:hAnsiTheme="minorHAnsi"/>
          <w:sz w:val="22"/>
          <w:szCs w:val="22"/>
          <w:lang w:val="pl-PL"/>
        </w:rPr>
        <w:t>konkurencj</w:t>
      </w:r>
      <w:r w:rsidR="00B672C2">
        <w:rPr>
          <w:rFonts w:asciiTheme="minorHAnsi" w:hAnsiTheme="minorHAnsi"/>
          <w:sz w:val="22"/>
          <w:szCs w:val="22"/>
          <w:lang w:val="pl-PL"/>
        </w:rPr>
        <w:t>i,</w:t>
      </w:r>
    </w:p>
    <w:p w:rsidR="00973318" w:rsidRPr="007814E0" w:rsidRDefault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F53848">
        <w:rPr>
          <w:rFonts w:asciiTheme="minorHAnsi" w:hAnsiTheme="minorHAnsi"/>
          <w:sz w:val="22"/>
          <w:szCs w:val="22"/>
          <w:lang w:val="pl-PL"/>
        </w:rPr>
        <w:t>udział w zawodach jest bezpłatny</w:t>
      </w:r>
      <w:r w:rsidR="009F7375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zawody zostaną przeprow</w:t>
      </w:r>
      <w:r w:rsidR="0099128C">
        <w:rPr>
          <w:rFonts w:asciiTheme="minorHAnsi" w:hAnsiTheme="minorHAnsi"/>
          <w:sz w:val="22"/>
          <w:szCs w:val="22"/>
          <w:lang w:val="pl-PL"/>
        </w:rPr>
        <w:t>adzone zgodnie z przepisami PZP,</w:t>
      </w:r>
    </w:p>
    <w:p w:rsidR="00973318" w:rsidRPr="007814E0" w:rsidRDefault="009336A4" w:rsidP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zawody zostaną rozegrane seriami na czas, serie zostan</w:t>
      </w:r>
      <w:r w:rsidR="00F53848">
        <w:rPr>
          <w:rFonts w:asciiTheme="minorHAnsi" w:hAnsiTheme="minorHAnsi"/>
          <w:sz w:val="22"/>
          <w:szCs w:val="22"/>
          <w:lang w:val="pl-PL"/>
        </w:rPr>
        <w:t xml:space="preserve">ą utworzone na podstawie czasów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wpisanych w zgłoszeniach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w dniu zawodów zmian w </w:t>
      </w:r>
      <w:r w:rsidR="0099128C">
        <w:rPr>
          <w:rFonts w:asciiTheme="minorHAnsi" w:hAnsiTheme="minorHAnsi"/>
          <w:sz w:val="22"/>
          <w:szCs w:val="22"/>
          <w:lang w:val="pl-PL"/>
        </w:rPr>
        <w:t>liście startowej nie dokonujemy,</w:t>
      </w:r>
    </w:p>
    <w:p w:rsidR="00973318" w:rsidRDefault="005A160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7814E0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uczestnicy muszą posiadać do wglądu organizatorów aktualne badanie lekarskie lub oświadczenie rodziców o braku przeciwwskazań i zgodzie na  uczestnictwo w zawodach,</w:t>
      </w:r>
    </w:p>
    <w:p w:rsidR="007814E0" w:rsidRDefault="007814E0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EC6160" w:rsidRDefault="00EC6160">
      <w:pPr>
        <w:pStyle w:val="Standard"/>
        <w:jc w:val="both"/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</w:pPr>
    </w:p>
    <w:p w:rsidR="007814E0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9</w:t>
      </w:r>
      <w:r w:rsidR="0099128C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 xml:space="preserve">. </w:t>
      </w:r>
      <w:r w:rsidR="007814E0" w:rsidRPr="007814E0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Nagrody: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B672C2" w:rsidRDefault="002E4C74" w:rsidP="00B672C2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>Z</w:t>
      </w:r>
      <w:r w:rsidR="00B672C2">
        <w:rPr>
          <w:rFonts w:asciiTheme="minorHAnsi" w:hAnsiTheme="minorHAnsi"/>
          <w:sz w:val="22"/>
          <w:szCs w:val="22"/>
        </w:rPr>
        <w:t>awodnicy  otrzymają dyplomy ,</w:t>
      </w:r>
      <w:r w:rsidRPr="007814E0">
        <w:rPr>
          <w:rFonts w:asciiTheme="minorHAnsi" w:hAnsiTheme="minorHAnsi"/>
          <w:sz w:val="22"/>
          <w:szCs w:val="22"/>
        </w:rPr>
        <w:t xml:space="preserve"> medale</w:t>
      </w:r>
      <w:r w:rsidR="00B672C2">
        <w:rPr>
          <w:rFonts w:asciiTheme="minorHAnsi" w:hAnsiTheme="minorHAnsi"/>
          <w:sz w:val="22"/>
          <w:szCs w:val="22"/>
        </w:rPr>
        <w:t xml:space="preserve">, słodycze. </w:t>
      </w:r>
      <w:r w:rsidRPr="007814E0">
        <w:rPr>
          <w:rFonts w:asciiTheme="minorHAnsi" w:hAnsiTheme="minorHAnsi"/>
          <w:sz w:val="22"/>
          <w:szCs w:val="22"/>
        </w:rPr>
        <w:t xml:space="preserve"> </w:t>
      </w:r>
    </w:p>
    <w:p w:rsid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377CEB" w:rsidRDefault="00377CEB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377CEB" w:rsidRDefault="00377CEB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377CEB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</w:pPr>
      <w:r w:rsidRPr="00377CE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  <w:t>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Administratorem danych osobowych w rozumieniu Rozporządzenia Parlamentu Europejskiego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i Rady (UE) 2016/679 z dnia 27 kwietnia 2016 r. w sprawie ochrony osób fizycznych w związku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ul. Marsz. J. Piłsudskiego 29, 19 – 300 Ełk, tel. 87 610 38 38, adres e-mail mosir@mosir.elk.pl.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2.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Administrator powołał Inspektora Ochrony Danych (zwanym dalej IOD); dane kontaktowe do IOD: tel. 87 610 38 38 wew. 36, adres e-mail ochronadanych@mosir.elk.pl.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3.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Celem przetwarzania danych jest umieszczenie informacji o organizowanym wydarzeniu na stronie internetowej www.mosir.elk.pl oraz innych nośnikach, np. na plakatach.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4.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nie będą przekazywane do państwa trzeciego ani żadnej organizacji międzynarodowej.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5.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mogą być przekazywane podmiotom wykonującym obowiązki kontrolne lub nadzorcze  wynikające z przepisów prawa.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6.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będą przechowywane do czasu żądania usunięcia danych.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7.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dostępu do swoich danych, prawo do ich sprostowania, usunięcia lub ograniczenia przetwarzania oraz prawo do wniesienia sprzeciwu wobec przetwarzania, a także prawo do przenoszenia danych do innego administratora.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8.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cofnięcia zgodny na przetwarzanie jego danych w dowolnym momencie.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9.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wniesienia skargi do organu nadzorczego w związku z przetwarzaniem jego danych osobowych niezgodnie z celem ich przetwarzania.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10.Udział w wydarzeniu jest równoznaczny ze zgodą uczestnika imprezy na przetwarzanie jego danych osobowych zgodnie Rozporządzeniem Parlamentu Europejskiego i Rady UE 2016/679 z 27 kwietnia 2016 r. tzw. RODO przez Miejski Ośrodek Sportu i Rekreacji w Ełku w celu wskazanym w pkt 3.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11.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Udział w wydarzeniu jest równoznaczny ze zgodą uczestnika imprezy na wykorzystywanie zdjęć oraz innych mediów ze swoim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  działalnością prowadzoną przez Miejski Ośr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odek Sportu i Rekreacji w Ełku.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814E0" w:rsidRPr="007814E0" w:rsidRDefault="007814E0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sectPr w:rsidR="007814E0" w:rsidRPr="007814E0" w:rsidSect="00B672C2">
      <w:pgSz w:w="11905" w:h="16837"/>
      <w:pgMar w:top="42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52" w:rsidRDefault="00C86952" w:rsidP="00973318">
      <w:r>
        <w:separator/>
      </w:r>
    </w:p>
  </w:endnote>
  <w:endnote w:type="continuationSeparator" w:id="0">
    <w:p w:rsidR="00C86952" w:rsidRDefault="00C86952" w:rsidP="009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52" w:rsidRDefault="00C86952" w:rsidP="00973318">
      <w:r w:rsidRPr="00973318">
        <w:separator/>
      </w:r>
    </w:p>
  </w:footnote>
  <w:footnote w:type="continuationSeparator" w:id="0">
    <w:p w:rsidR="00C86952" w:rsidRDefault="00C86952" w:rsidP="0097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8F"/>
    <w:multiLevelType w:val="multilevel"/>
    <w:tmpl w:val="960241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A34"/>
    <w:multiLevelType w:val="hybridMultilevel"/>
    <w:tmpl w:val="4C86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5B1"/>
    <w:multiLevelType w:val="multilevel"/>
    <w:tmpl w:val="E2882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AC1CB5"/>
    <w:multiLevelType w:val="hybridMultilevel"/>
    <w:tmpl w:val="E90C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1E5"/>
    <w:multiLevelType w:val="hybridMultilevel"/>
    <w:tmpl w:val="527C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B2C"/>
    <w:multiLevelType w:val="hybridMultilevel"/>
    <w:tmpl w:val="E176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C89"/>
    <w:multiLevelType w:val="hybridMultilevel"/>
    <w:tmpl w:val="7E68FA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DA8"/>
    <w:multiLevelType w:val="multilevel"/>
    <w:tmpl w:val="98D251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B528D3"/>
    <w:multiLevelType w:val="hybridMultilevel"/>
    <w:tmpl w:val="DAF2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4572D"/>
    <w:multiLevelType w:val="multilevel"/>
    <w:tmpl w:val="2506A5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18"/>
    <w:rsid w:val="00046E91"/>
    <w:rsid w:val="000A00E3"/>
    <w:rsid w:val="000C3443"/>
    <w:rsid w:val="000E21B5"/>
    <w:rsid w:val="000E6B9F"/>
    <w:rsid w:val="00114837"/>
    <w:rsid w:val="00120EE1"/>
    <w:rsid w:val="001B5CCD"/>
    <w:rsid w:val="001D494C"/>
    <w:rsid w:val="001F011B"/>
    <w:rsid w:val="00212236"/>
    <w:rsid w:val="002139D1"/>
    <w:rsid w:val="00242366"/>
    <w:rsid w:val="002827E2"/>
    <w:rsid w:val="00285732"/>
    <w:rsid w:val="00296545"/>
    <w:rsid w:val="002C419F"/>
    <w:rsid w:val="002D2671"/>
    <w:rsid w:val="002E01DB"/>
    <w:rsid w:val="002E4C74"/>
    <w:rsid w:val="00306036"/>
    <w:rsid w:val="00355281"/>
    <w:rsid w:val="00377CEB"/>
    <w:rsid w:val="003A4517"/>
    <w:rsid w:val="003B0452"/>
    <w:rsid w:val="003C42DC"/>
    <w:rsid w:val="003D0A26"/>
    <w:rsid w:val="003E5207"/>
    <w:rsid w:val="00411801"/>
    <w:rsid w:val="00477F51"/>
    <w:rsid w:val="004957AE"/>
    <w:rsid w:val="004C3452"/>
    <w:rsid w:val="004D08FB"/>
    <w:rsid w:val="004D0E2B"/>
    <w:rsid w:val="005116A6"/>
    <w:rsid w:val="005200F4"/>
    <w:rsid w:val="00547A6D"/>
    <w:rsid w:val="005535FF"/>
    <w:rsid w:val="005811B4"/>
    <w:rsid w:val="005A1607"/>
    <w:rsid w:val="005D171C"/>
    <w:rsid w:val="005E77A7"/>
    <w:rsid w:val="00633242"/>
    <w:rsid w:val="006F44CF"/>
    <w:rsid w:val="00743555"/>
    <w:rsid w:val="00761E88"/>
    <w:rsid w:val="007814E0"/>
    <w:rsid w:val="00793C22"/>
    <w:rsid w:val="007A5ED7"/>
    <w:rsid w:val="007B03E1"/>
    <w:rsid w:val="007D2D97"/>
    <w:rsid w:val="007F0516"/>
    <w:rsid w:val="007F33EB"/>
    <w:rsid w:val="008014BC"/>
    <w:rsid w:val="00824A20"/>
    <w:rsid w:val="00851174"/>
    <w:rsid w:val="00881A5F"/>
    <w:rsid w:val="008C4392"/>
    <w:rsid w:val="008C7828"/>
    <w:rsid w:val="008D3CFA"/>
    <w:rsid w:val="008D681C"/>
    <w:rsid w:val="008F64FB"/>
    <w:rsid w:val="009000C4"/>
    <w:rsid w:val="009336A4"/>
    <w:rsid w:val="0094314B"/>
    <w:rsid w:val="009433B7"/>
    <w:rsid w:val="0095263D"/>
    <w:rsid w:val="0096184F"/>
    <w:rsid w:val="00973318"/>
    <w:rsid w:val="0099128C"/>
    <w:rsid w:val="00995EAC"/>
    <w:rsid w:val="009B64D1"/>
    <w:rsid w:val="009B65A6"/>
    <w:rsid w:val="009F7375"/>
    <w:rsid w:val="00A2746F"/>
    <w:rsid w:val="00A71D5F"/>
    <w:rsid w:val="00A90A5A"/>
    <w:rsid w:val="00B52B60"/>
    <w:rsid w:val="00B672C2"/>
    <w:rsid w:val="00B75A31"/>
    <w:rsid w:val="00B91E2C"/>
    <w:rsid w:val="00BC25B0"/>
    <w:rsid w:val="00C7704E"/>
    <w:rsid w:val="00C86952"/>
    <w:rsid w:val="00C86DCF"/>
    <w:rsid w:val="00C976B0"/>
    <w:rsid w:val="00CA138D"/>
    <w:rsid w:val="00CA4720"/>
    <w:rsid w:val="00CC362F"/>
    <w:rsid w:val="00D0497F"/>
    <w:rsid w:val="00D31872"/>
    <w:rsid w:val="00D840EC"/>
    <w:rsid w:val="00D87134"/>
    <w:rsid w:val="00DF537E"/>
    <w:rsid w:val="00E201A2"/>
    <w:rsid w:val="00E30380"/>
    <w:rsid w:val="00E366EE"/>
    <w:rsid w:val="00E407FB"/>
    <w:rsid w:val="00EA1F51"/>
    <w:rsid w:val="00EB12FE"/>
    <w:rsid w:val="00EC0902"/>
    <w:rsid w:val="00EC6160"/>
    <w:rsid w:val="00ED28DD"/>
    <w:rsid w:val="00EE402C"/>
    <w:rsid w:val="00EF10E5"/>
    <w:rsid w:val="00F14934"/>
    <w:rsid w:val="00F37129"/>
    <w:rsid w:val="00F53848"/>
    <w:rsid w:val="00F65DBF"/>
    <w:rsid w:val="00F75A27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33B7"/>
  <w15:docId w15:val="{8F365467-F2B5-4C7E-8072-82F4D87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3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318"/>
    <w:pPr>
      <w:suppressAutoHyphens/>
    </w:pPr>
  </w:style>
  <w:style w:type="paragraph" w:customStyle="1" w:styleId="TableContents">
    <w:name w:val="Table Contents"/>
    <w:basedOn w:val="Standard"/>
    <w:rsid w:val="00973318"/>
    <w:pPr>
      <w:suppressLineNumbers/>
    </w:pPr>
  </w:style>
  <w:style w:type="paragraph" w:customStyle="1" w:styleId="TableHeading">
    <w:name w:val="Table Heading"/>
    <w:basedOn w:val="TableContents"/>
    <w:rsid w:val="00973318"/>
    <w:pPr>
      <w:jc w:val="center"/>
    </w:pPr>
    <w:rPr>
      <w:b/>
      <w:bCs/>
    </w:rPr>
  </w:style>
  <w:style w:type="paragraph" w:styleId="Tekstpodstawowy">
    <w:name w:val="Body Text"/>
    <w:basedOn w:val="Normalny"/>
    <w:rsid w:val="00973318"/>
    <w:pPr>
      <w:widowControl/>
      <w:suppressAutoHyphens w:val="0"/>
      <w:textAlignment w:val="auto"/>
    </w:pPr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973318"/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Akapitzlist">
    <w:name w:val="List Paragraph"/>
    <w:basedOn w:val="Normalny"/>
    <w:rsid w:val="009733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1F0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6A6"/>
  </w:style>
  <w:style w:type="paragraph" w:styleId="Stopka">
    <w:name w:val="footer"/>
    <w:basedOn w:val="Normalny"/>
    <w:link w:val="Stopka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6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ezewski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sire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D.Jezewski</dc:creator>
  <cp:lastModifiedBy>D.Jezewski</cp:lastModifiedBy>
  <cp:revision>8</cp:revision>
  <cp:lastPrinted>2017-11-20T13:13:00Z</cp:lastPrinted>
  <dcterms:created xsi:type="dcterms:W3CDTF">2019-04-19T06:47:00Z</dcterms:created>
  <dcterms:modified xsi:type="dcterms:W3CDTF">2019-11-06T07:37:00Z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