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57D5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A2D8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5AE7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7B75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4426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616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66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D36B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C19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38D3D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83E4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581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7427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21C97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ED95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881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1A1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0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60CE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D4A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65A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839D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F971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BB7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4A6C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2DD6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8B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6AD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328A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F2DF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775F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A1D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F38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FAB2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F0A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296F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4CA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999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5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BCA8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911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A4D4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8116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397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A773FD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210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0C33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1955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DC6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B726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3BB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570D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AB4E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DDB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8A0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A418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2A3C38F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6B2DB7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C5CBF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2F117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BD94F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088AF1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C716D8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C4276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28401B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3033A9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AAAC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B703C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328A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F206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E476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B100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5FF2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058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862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57B4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B723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C968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0F2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2D966A3B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08D2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82FB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032D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E47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ED3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DC05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515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B7F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48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F10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84A9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CFB5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7C2E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00E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14F3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E157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134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76F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AA81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422C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BC94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9CB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2913843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E37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FE33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0EA9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87D9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A6C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DC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DF2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16A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886C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5A5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A7DA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1D9636E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5734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7439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D48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BB0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FC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8B45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FC65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DA11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4F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D927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5C4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26C451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5594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DC6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125C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21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CE3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535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AC56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B2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1555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8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16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5466F8A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DEB5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D428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C10A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F889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AFFC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7C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B4A1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4CA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16F3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84FB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C1AB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0DF1E2B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680CABA0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858A" w14:textId="77777777" w:rsidR="002E54B0" w:rsidRDefault="002E54B0" w:rsidP="00500D3B">
      <w:pPr>
        <w:spacing w:after="0" w:line="240" w:lineRule="auto"/>
      </w:pPr>
      <w:r>
        <w:separator/>
      </w:r>
    </w:p>
  </w:endnote>
  <w:endnote w:type="continuationSeparator" w:id="0">
    <w:p w14:paraId="03CA6533" w14:textId="77777777" w:rsidR="002E54B0" w:rsidRDefault="002E54B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90AF" w14:textId="77777777" w:rsidR="002E54B0" w:rsidRDefault="002E54B0" w:rsidP="00500D3B">
      <w:pPr>
        <w:spacing w:after="0" w:line="240" w:lineRule="auto"/>
      </w:pPr>
      <w:r>
        <w:separator/>
      </w:r>
    </w:p>
  </w:footnote>
  <w:footnote w:type="continuationSeparator" w:id="0">
    <w:p w14:paraId="7054E423" w14:textId="77777777" w:rsidR="002E54B0" w:rsidRDefault="002E54B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2019-11-24T16:39:00Z</dcterms:modified>
</cp:coreProperties>
</file>