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37EE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C1FE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55C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8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D1B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633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A38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86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D1FB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AEF6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2BC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3B54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1D5B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50B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833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8866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CDBE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53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09F0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625B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54D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85F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DAC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E7BB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F77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702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52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34B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55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0C4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61C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40C6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05D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963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1D59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54B09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06EE5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F1570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A41A2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8B508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9E5F5A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BD04F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53CA5104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8C11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8C5A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614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BEA2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61A6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C58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3D2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7261937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1D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9121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F52A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7D83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3BA2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F01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7D3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2EA7D8E6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356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BE1F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3D23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C35A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EC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8F5C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C95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0C40950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58F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0D8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F0A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EDC3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7985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529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ED91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60FDECD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944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B466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C358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5D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2AB7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BDE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5729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2BD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A19C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00EA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D93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56D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F5BB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654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1C6032B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0B6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8A0D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298D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1C0E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6C52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9C32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51C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798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385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A131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F040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F244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B4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63A9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217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65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0B88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72D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600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010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D59E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4F719C37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2DD3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3C63A" w14:textId="77777777" w:rsidR="00C7188D" w:rsidRDefault="00C7188D" w:rsidP="00500D3B">
      <w:pPr>
        <w:spacing w:after="0" w:line="240" w:lineRule="auto"/>
      </w:pPr>
      <w:r>
        <w:separator/>
      </w:r>
    </w:p>
  </w:endnote>
  <w:endnote w:type="continuationSeparator" w:id="0">
    <w:p w14:paraId="476BF82E" w14:textId="77777777" w:rsidR="00C7188D" w:rsidRDefault="00C7188D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4A6" w14:textId="77777777" w:rsidR="00C7188D" w:rsidRDefault="00C7188D" w:rsidP="00500D3B">
      <w:pPr>
        <w:spacing w:after="0" w:line="240" w:lineRule="auto"/>
      </w:pPr>
      <w:r>
        <w:separator/>
      </w:r>
    </w:p>
  </w:footnote>
  <w:footnote w:type="continuationSeparator" w:id="0">
    <w:p w14:paraId="65FFADE4" w14:textId="77777777" w:rsidR="00C7188D" w:rsidRDefault="00C7188D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2019-12-07T17:15:00Z</dcterms:modified>
</cp:coreProperties>
</file>