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GRAND PRIX EŁKU W MARSZACH NA ORIENTACJĘ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 „ZORIENTUJ SIĘ NA EŁK” – 2020</w:t>
      </w: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E924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wydarzenie nr 2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CEL</w:t>
      </w:r>
    </w:p>
    <w:p w:rsidR="00CE244E" w:rsidRPr="00CE244E" w:rsidRDefault="00CE244E" w:rsidP="008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aktywnego wypoczynku wśród mieszkańców Ełku i okolic.</w:t>
      </w:r>
    </w:p>
    <w:p w:rsidR="00CE244E" w:rsidRPr="00CE244E" w:rsidRDefault="00CE244E" w:rsidP="008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imprez na orientację jako ciekawej formy spędzania czasu wolnego.</w:t>
      </w:r>
    </w:p>
    <w:p w:rsidR="00CE244E" w:rsidRPr="00CE244E" w:rsidRDefault="00CE244E" w:rsidP="008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Ukazanie walorów przyrodniczych i krajobrazowych miejsc, w których organizowane będą imprezy.</w:t>
      </w:r>
    </w:p>
    <w:p w:rsidR="00CE244E" w:rsidRPr="00CE244E" w:rsidRDefault="00CE244E" w:rsidP="008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Wyłonienie najlepszych zawodników w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Prix Ełku w Marszach na Orientację „Zo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rientuj się na Ełk” 2020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44E" w:rsidRPr="00CE244E" w:rsidRDefault="00CE244E" w:rsidP="00884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 ma charakter wyłącznie amatorski (turystyczno-rekreacyjny) i zachęcający do rekreacji na łonie natury. 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ORGANIZATOR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Miejski Ośrodek Sportu i Rekreacji w Ełku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WSPÓŁORGANIZATOR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Urząd Miasta w Ełku – Patronat Prezydenta Miasta Ełku i Rady Miasta Ełku</w:t>
      </w:r>
    </w:p>
    <w:p w:rsid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Nadleśnictwo Ełk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Gmina Prostki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Jednostka Strzelecka 1007 Ełk im. płk Mariana Sołtysiaka ps. "Barabasz"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Wolontariacki Ośrodek Wsparcia w Ełku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TERMINY i MIEJSCE POSZCZEGÓLNYCH BIEGÓW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runda</w:t>
      </w:r>
      <w:r w:rsidR="00801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wydarzenie nr 2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Data: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28.06.2020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(niedziela)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podamy wkrótce</w:t>
      </w:r>
    </w:p>
    <w:p w:rsidR="00382ACD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Start: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="00382ACD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</w:t>
      </w:r>
      <w:r w:rsidR="00801DD8">
        <w:rPr>
          <w:rFonts w:ascii="Times New Roman" w:eastAsia="Times New Roman" w:hAnsi="Times New Roman" w:cs="Times New Roman"/>
          <w:sz w:val="24"/>
          <w:szCs w:val="24"/>
          <w:lang w:eastAsia="pl-PL"/>
        </w:rPr>
        <w:t>11:00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DD8">
        <w:rPr>
          <w:rFonts w:ascii="Times New Roman" w:eastAsia="Times New Roman" w:hAnsi="Times New Roman" w:cs="Times New Roman"/>
          <w:sz w:val="24"/>
          <w:szCs w:val="24"/>
          <w:lang w:eastAsia="pl-PL"/>
        </w:rPr>
        <w:t>do 11:30</w:t>
      </w:r>
      <w:r w:rsidR="00382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Zgłoszenia on-line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24.06.2020</w:t>
      </w: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(środa)</w:t>
      </w:r>
      <w:r w:rsidR="001E06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wraz z opłatą startową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Transport: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własny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 runda </w:t>
      </w:r>
      <w:r w:rsidR="00801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wydarzenie nr 2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Data: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09.08.2020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(niedziela)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Miejsce: 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podamy wkrótce</w:t>
      </w:r>
    </w:p>
    <w:p w:rsidR="0072128C" w:rsidRPr="00CE244E" w:rsidRDefault="0072128C" w:rsidP="0072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1DD8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11:00 do 11:30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Zgłoszenia on-line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05.08.2020</w:t>
      </w: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(środa)</w:t>
      </w:r>
      <w:r w:rsidR="001E06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wraz z opłatą startową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Transport: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własny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 runda </w:t>
      </w:r>
      <w:r w:rsidR="00801D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wydarzenie nr 2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06.09.2020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r.(niedziela)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Miejsce: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podamy wkrótce</w:t>
      </w:r>
    </w:p>
    <w:p w:rsidR="0072128C" w:rsidRPr="00CE244E" w:rsidRDefault="0072128C" w:rsidP="0072128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Start: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01DD8">
        <w:rPr>
          <w:rFonts w:ascii="Times New Roman" w:eastAsia="Times New Roman" w:hAnsi="Times New Roman" w:cs="Times New Roman"/>
          <w:sz w:val="24"/>
          <w:szCs w:val="24"/>
          <w:lang w:eastAsia="pl-PL"/>
        </w:rPr>
        <w:t>od godz. 11:00 do 11:30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Zgłoszenia on-line do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02.09.2020</w:t>
      </w: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r. (środa) </w:t>
      </w:r>
      <w:r w:rsidR="001E066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wraz z opłatą startową</w:t>
      </w: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Transport: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własny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UCZESTNICTWO I WYPOSAŻENIE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mogą brać udział wszyscy chętni bez ograniczeń wiekowych.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muszą posiadać telefon komórkowy, w zespole wystarczy jeden telefon.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przedszkolne i ze szkół podstawowych klasy 0-8 biorą udział w zespołach rodzinnych i na podstawie tych wyników będzie tworzona klasyfikacja indywidualna.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posiadanie małej apteczki</w:t>
      </w:r>
      <w:r w:rsidR="0088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środków do dezynfekcji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SPOSÓB PRZEPROWADZENIA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zawodach biorą udział zawodnicy w kategoriach wiekowych, drużynach lub rodzinach: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Kategorie wiekowe przypisane są zawodnikom na dzień I rundy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Prix Ełku w Marszach na Orient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ację „Zorientuj się na Ełk” 2020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(bez względu na datę pierwszego startu w V Grand Prix) i obowiązują do końca V</w:t>
      </w:r>
      <w:r w:rsidR="00382AC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Prix.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Kategorie wiekowe: (start osób do 13 roku życia włącznie z osobą pełnoletnią)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 Dziewczęta do 3 klasy szkoły podstawowej włącznie,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Chłopcy do 3 klasy szkoły podstawowej włącznie,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Dziewczęta Szkoły Podstawowe klasy 4-8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Chłopcy Szkoła Podstawowa klasy 4-8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indywidualna będzie tworzona na podstawie wyniku uzyskanego przez rodzinę  lub drużynę w której wystartuje dziecko.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Dziewczęta –Szkoły Średnie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Chłopcy –Szkoły Średnie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Kobiety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Mężczyźni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indywidualna będzie tworzona na podstawie indywidualnego startu.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Rodziny 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(zespół składa się z 2 do 5 osób w składzie zespołu musi wystartować minimum jedno dziecko w wieku do 13 roku życia włącznie.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na trasie między pierwszym, a ostatnim zawodnikiem nie może być większa niż 25 metrów.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czasu na mecie nastąpi po dotarciu ostatniego zawodnika z rodziny.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Drużyny 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(zespół składa się z 3 do 5 osób)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 na trasie między pierwszym, a ostatnim zawodnikiem nie może być większa niż 25 metrów.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Zamknięcie czasu na mecie nastąpi po dotarciu ostatniego zawodnika z drużyny.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Dzieci zgłoszone do Drużyn nie mogą brać udziały w innych kategoriach.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Punktacja: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Za udział w każdej rundzie zawodnicy otrzymują punkty wg schematu: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1 miejsce 50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2 miejsce 45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3 miejsce 40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4 miejsce 37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 miejsce 34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6 miejsce 31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7 miejsce 29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8 miejsce 27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9 miejsce 25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10 miejsce 24 pkt.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11 miejsce 23 pkt. pozostałe miejsca o jeden punkt mniej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Do punktacji generalnej wliczonych będą maksymalnie 3 najlepsze rundy.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Gdy dwóch lub więcej zawodników uzyska taką samą liczbę punktów, o pierwszeństwie zdecyduje wyższe miejsce w ostatniej rundzie.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każdej rundzie sędzia imprezy określi limit czasowy na pokonanie trasy, każdy uczestnik który zaliczy minimum 1 PK zostanie sklasyfikowany na podstawie liczby zaliczonych PK oraz czasu. Przekroczenie limitu czasu będzie traktowane jako dyskwalifikacja w danej rundzie.</w:t>
      </w:r>
      <w:r w:rsidR="004F5E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się wprowadzenie przez organizatora punktów karnych za przekroczenie limitu czasu (informacja będzie podana przed startem każdej rundy). 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 decyduje o kolejności startu poszczególnych zawodników, drużyn i rodzin.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Za złamanie regulaminu sędzia główny będzie przyznawał kary do – 10 punktów.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cyklu 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Prix nas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tąpi podczas III rundy w dniu 06.09.2020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ZGŁOSZENIA I ZASADY UCZESTNICTWA</w:t>
      </w:r>
    </w:p>
    <w:p w:rsidR="00CE244E" w:rsidRDefault="00CE244E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Zgłoszenia do zawodów należy dokonywać on-line na formularzu zgłoszeniowym znajdującym się na stronie </w:t>
      </w:r>
      <w:hyperlink r:id="rId5" w:history="1">
        <w:r w:rsidRPr="00CE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www.mosir.elk.pl</w:t>
        </w:r>
      </w:hyperlink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do wyznaczonej daty.</w:t>
      </w:r>
    </w:p>
    <w:p w:rsidR="0031009A" w:rsidRDefault="0031009A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Warunkiem znalezienia się na liście startowej jest wniesienie opłaty startowej w wysokości:</w:t>
      </w:r>
    </w:p>
    <w:p w:rsidR="0031009A" w:rsidRDefault="0031009A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- 5 zł osoba dorosła</w:t>
      </w:r>
    </w:p>
    <w:p w:rsidR="0031009A" w:rsidRPr="00CE244E" w:rsidRDefault="0031009A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 zł osoba która nie ukończyła 18 lat </w:t>
      </w:r>
    </w:p>
    <w:p w:rsidR="00CE244E" w:rsidRDefault="00CE244E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Organizator 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limit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>awodników na p</w:t>
      </w:r>
      <w:r w:rsidR="00382ACD">
        <w:rPr>
          <w:rFonts w:ascii="Times New Roman" w:eastAsia="Times New Roman" w:hAnsi="Times New Roman" w:cs="Times New Roman"/>
          <w:sz w:val="24"/>
          <w:szCs w:val="24"/>
          <w:lang w:eastAsia="pl-PL"/>
        </w:rPr>
        <w:t>oszczególne rundy i wynosi on 15</w:t>
      </w:r>
      <w:r w:rsidR="007212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osób </w:t>
      </w:r>
    </w:p>
    <w:p w:rsidR="00CE244E" w:rsidRPr="00CE244E" w:rsidRDefault="00CE244E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Wszyscy uczestnicy zobowiązują się do przestrzegania przepisów prawa o ruchu drogowym podczas imprezy.</w:t>
      </w:r>
    </w:p>
    <w:p w:rsidR="00CE244E" w:rsidRPr="00382ACD" w:rsidRDefault="00CE244E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· </w:t>
      </w:r>
      <w:r w:rsidR="00382ACD" w:rsidRPr="0038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względów sanitarnych nie ma możliwości zapisów</w:t>
      </w:r>
      <w:r w:rsidRPr="0038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zawodów w biurze zawodów</w:t>
      </w:r>
      <w:r w:rsidR="00382ACD" w:rsidRPr="0038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dniu imprezy</w:t>
      </w:r>
      <w:r w:rsidRPr="00382A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E244E" w:rsidRPr="00CE244E" w:rsidRDefault="00CE244E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 Odbiór karty startowej w dniu imprezy w biurze zawodów po uprzednim podpisaniu oświadczenia.</w:t>
      </w:r>
      <w:r w:rsidR="0088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rejestracji należy zachow</w:t>
      </w:r>
      <w:r w:rsidR="00D1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odległość min. 2 </w:t>
      </w:r>
      <w:r w:rsidR="0088475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</w:t>
      </w:r>
      <w:r w:rsidR="00D151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</w:t>
      </w:r>
      <w:r w:rsidR="0088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51A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zawodnikami.</w:t>
      </w:r>
    </w:p>
    <w:p w:rsidR="00CE244E" w:rsidRPr="00CE244E" w:rsidRDefault="00CE244E" w:rsidP="007212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Uczestnicy niepełnoletni muszą posiadać oświadczenie rodziców lub prawnych opiekunów o braku przeciwwskazań i zgodę na uczestnictwo w zawodach,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Każdy uczestnik zawodów wypełniając  i wysyłając formularz zgłoszeniowy deklaruje, iż bierze udział w zawodach na własną odpowiedzialność, znając własne możliwości i stan zdrowia. Uczestnik zawodów deklaruje także, że nie będzie domagał się żadnych rekompensat w przypadku wypadku lub kontuzji wynikającej z uczestnictwa w zawodach. Uczestnicy imprez organizowanych przez MOSiR Ełk wyrażają zgodę na robienie i publikowanie zdjęć na </w:t>
      </w:r>
      <w:hyperlink r:id="rId6" w:history="1">
        <w:r w:rsidRPr="00CE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www.mosir.elk.pl</w:t>
        </w:r>
      </w:hyperlink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 ,  </w:t>
      </w:r>
      <w:hyperlink r:id="rId7" w:history="1">
        <w:r w:rsidRPr="00CE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www.facebook.com/mosirelk</w:t>
        </w:r>
      </w:hyperlink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 i plakatach promujących wydarzenia oraz na swobodne dysponowanie zdjęciami w ramach współpracy z innymi jednostkami promującymi aktywny wypoczynek. 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NAGRODY</w:t>
      </w:r>
    </w:p>
    <w:p w:rsidR="00382ACD" w:rsidRDefault="00884756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E244E"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zakończenie każdej rundy zawodnicy, którzy w swoich kategoriach zajęli miejsca od I do III otrzymają pamiątkowe dyplomy.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4756" w:rsidRDefault="00884756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E244E"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podsumowania całego cyklu V</w:t>
      </w:r>
      <w:r w:rsidR="000514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E244E"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Grand Prix zawodnicy, którzy zajęli w swoich kategoriach miejsca od I do III otrzymają puchary, a wszyscy uczestnicy którzy wzięli udział w 3 rundach pamiątkowe medale.</w:t>
      </w:r>
    </w:p>
    <w:p w:rsidR="00884756" w:rsidRPr="00CE244E" w:rsidRDefault="00884756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Na zakończenie każdej rundy planowane jest ognisko. Uczestnicy otrzymają oddzielnie zapakowane pakiety spożywcze zawierające: wodę mineralną 0,5 l, kiełbasę, pieczywo, musztardę i keczup.</w:t>
      </w:r>
    </w:p>
    <w:p w:rsid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B0D39" w:rsidRPr="003B0D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 WYMOGI SANITARNE</w:t>
      </w:r>
    </w:p>
    <w:p w:rsidR="003B0D39" w:rsidRPr="00884756" w:rsidRDefault="003B0D39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Pr="00884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</w:t>
      </w:r>
      <w:r w:rsidRPr="00884756">
        <w:rPr>
          <w:rFonts w:ascii="Times New Roman" w:hAnsi="Times New Roman" w:cs="Times New Roman"/>
          <w:color w:val="000000"/>
          <w:sz w:val="24"/>
          <w:szCs w:val="24"/>
        </w:rPr>
        <w:t>obowiązek samodzielnego wyposażenia się w materiały ochrony osobistej,</w:t>
      </w:r>
    </w:p>
    <w:p w:rsidR="003B0D39" w:rsidRPr="00884756" w:rsidRDefault="003B0D39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4756">
        <w:rPr>
          <w:rFonts w:ascii="Times New Roman" w:hAnsi="Times New Roman" w:cs="Times New Roman"/>
          <w:color w:val="000000"/>
          <w:sz w:val="24"/>
          <w:szCs w:val="24"/>
        </w:rPr>
        <w:t>- Każdy uczestnik ma obowiązek pisemnego oświadczenia przy wejściu na imprezę, że według swojej najlepszej wiedzy, nie jest osobą zakażoną oraz nie przebywa na kwarantannie lub pod nadzorem epidemiologicznym</w:t>
      </w:r>
    </w:p>
    <w:p w:rsidR="003B0D39" w:rsidRPr="00884756" w:rsidRDefault="003B0D39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475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84756" w:rsidRPr="00884756">
        <w:rPr>
          <w:rFonts w:ascii="Times New Roman" w:hAnsi="Times New Roman" w:cs="Times New Roman"/>
          <w:color w:val="000000"/>
          <w:sz w:val="24"/>
          <w:szCs w:val="24"/>
        </w:rPr>
        <w:t>Organizator zapewnia środek do dezynfekcji rąk.</w:t>
      </w:r>
    </w:p>
    <w:p w:rsidR="00CE244E" w:rsidRPr="00CE244E" w:rsidRDefault="0031009A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CE244E" w:rsidRPr="00CE24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3B0D39" w:rsidRPr="003B0D39" w:rsidRDefault="003B0D39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B0D39">
        <w:rPr>
          <w:rFonts w:ascii="Times New Roman" w:hAnsi="Times New Roman" w:cs="Times New Roman"/>
          <w:color w:val="000000"/>
          <w:sz w:val="24"/>
          <w:szCs w:val="24"/>
        </w:rPr>
        <w:t>Uczestnictwo w wydarzeniu jest równoznaczne z akceptacją ww. regulaminu, którego zapisów uczestnik jest zobowiązany przestrzegać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Opiekę medyczną zapewniania organizator,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Zawodnicy biorą udział w imprezie na własną odpowiedzialność,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Za ewentualne szkody dokonane podczas imprezy odpowiadają osoby, które spowodowały szkody,</w:t>
      </w:r>
    </w:p>
    <w:p w:rsidR="00CE244E" w:rsidRPr="00CE244E" w:rsidRDefault="00CE244E" w:rsidP="00CE244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· Za rzeczy wartościowe pozostawione przez zawodnika na starcie organizator nie ponosi odpowiedzialności,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Za rażące naruszenia niniejszego regulaminu lub nie sportowe zachowanie organizator może zdyskwalifikować zawodnika z całego cyklu V</w:t>
      </w:r>
      <w:r w:rsidR="000514BE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GP,</w:t>
      </w:r>
    </w:p>
    <w:p w:rsid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Uczestnicy imprez organizowanych przez MOSiR Ełk wyrażają zgodę na robienie i publikowanie zdjęć na www.mosir.elk.pl , facebook.com/mosirelk i plakatach promujących wydarzenia oraz na swobodne dysponowanie zdjęciami w ramach współpracy z innymi jednostkami promującymi aktywny wypoczynek,</w:t>
      </w:r>
    </w:p>
    <w:p w:rsidR="003B0D39" w:rsidRPr="003B0D39" w:rsidRDefault="003B0D39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B0D39">
        <w:rPr>
          <w:rFonts w:ascii="Times New Roman" w:hAnsi="Times New Roman" w:cs="Times New Roman"/>
          <w:color w:val="000000"/>
          <w:sz w:val="24"/>
          <w:szCs w:val="24"/>
        </w:rPr>
        <w:t>Organizator udostępnieni Głównemu Inspektoratowi Sanitarn</w:t>
      </w:r>
      <w:r w:rsidR="00884756">
        <w:rPr>
          <w:rFonts w:ascii="Times New Roman" w:hAnsi="Times New Roman" w:cs="Times New Roman"/>
          <w:color w:val="000000"/>
          <w:sz w:val="24"/>
          <w:szCs w:val="24"/>
        </w:rPr>
        <w:t>emu i służbom porządkowym dane osobowe</w:t>
      </w:r>
      <w:r w:rsidRPr="003B0D39">
        <w:rPr>
          <w:rFonts w:ascii="Times New Roman" w:hAnsi="Times New Roman" w:cs="Times New Roman"/>
          <w:color w:val="000000"/>
          <w:sz w:val="24"/>
          <w:szCs w:val="24"/>
        </w:rPr>
        <w:t xml:space="preserve"> uczestników imprezy</w:t>
      </w:r>
      <w:r w:rsidR="0088475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E244E" w:rsidRPr="00CE244E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· Zabronione jest usuwanie, przenoszenie i maskowanie punktów kontrolnych,</w:t>
      </w:r>
    </w:p>
    <w:p w:rsidR="00713FC5" w:rsidRPr="00EC02D7" w:rsidRDefault="00CE244E" w:rsidP="008847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· Wyniki zawodów oraz galerie zdjęć będą publikowane na stronie </w:t>
      </w:r>
      <w:hyperlink r:id="rId8" w:history="1">
        <w:r w:rsidRPr="00CE24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www.mosir.elk.pl</w:t>
        </w:r>
      </w:hyperlink>
      <w:r w:rsidRPr="00CE24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713FC5" w:rsidRPr="00EC02D7" w:rsidSect="0071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108"/>
    <w:multiLevelType w:val="multilevel"/>
    <w:tmpl w:val="7E1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244E"/>
    <w:rsid w:val="000265C6"/>
    <w:rsid w:val="000514BE"/>
    <w:rsid w:val="001E0665"/>
    <w:rsid w:val="0031009A"/>
    <w:rsid w:val="00382ACD"/>
    <w:rsid w:val="003B0D39"/>
    <w:rsid w:val="00461D77"/>
    <w:rsid w:val="00491712"/>
    <w:rsid w:val="004F5EDB"/>
    <w:rsid w:val="00576448"/>
    <w:rsid w:val="00713FC5"/>
    <w:rsid w:val="0072128C"/>
    <w:rsid w:val="00763172"/>
    <w:rsid w:val="00801DD8"/>
    <w:rsid w:val="00884756"/>
    <w:rsid w:val="00B66AAB"/>
    <w:rsid w:val="00CE244E"/>
    <w:rsid w:val="00D151A1"/>
    <w:rsid w:val="00E24E3B"/>
    <w:rsid w:val="00E56593"/>
    <w:rsid w:val="00E92457"/>
    <w:rsid w:val="00E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44E"/>
    <w:rPr>
      <w:b/>
      <w:bCs/>
    </w:rPr>
  </w:style>
  <w:style w:type="character" w:styleId="Uwydatnienie">
    <w:name w:val="Emphasis"/>
    <w:basedOn w:val="Domylnaczcionkaakapitu"/>
    <w:uiPriority w:val="20"/>
    <w:qFormat/>
    <w:rsid w:val="00CE244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E24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osire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.elk.pl/" TargetMode="External"/><Relationship Id="rId5" Type="http://schemas.openxmlformats.org/officeDocument/2006/relationships/hyperlink" Target="http://www.mosir.elk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MOSiR-IREK</dc:creator>
  <cp:lastModifiedBy>MOSiR-IREK</cp:lastModifiedBy>
  <cp:revision>4</cp:revision>
  <dcterms:created xsi:type="dcterms:W3CDTF">2020-06-15T07:04:00Z</dcterms:created>
  <dcterms:modified xsi:type="dcterms:W3CDTF">2020-06-15T07:04:00Z</dcterms:modified>
</cp:coreProperties>
</file>