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D364" w14:textId="77777777" w:rsidR="00252F3D" w:rsidRPr="00456A63" w:rsidRDefault="00252F3D" w:rsidP="00851A7B">
      <w:pPr>
        <w:spacing w:line="240" w:lineRule="auto"/>
        <w:jc w:val="center"/>
        <w:rPr>
          <w:rFonts w:ascii="Verdana" w:hAnsi="Verdana"/>
          <w:b/>
          <w:bCs/>
          <w:i/>
          <w:color w:val="00B0F0"/>
          <w:sz w:val="20"/>
          <w:szCs w:val="20"/>
        </w:rPr>
      </w:pPr>
      <w:r w:rsidRPr="00456A63">
        <w:rPr>
          <w:rFonts w:ascii="Verdana" w:hAnsi="Verdana"/>
          <w:b/>
          <w:bCs/>
          <w:i/>
          <w:color w:val="00B0F0"/>
          <w:sz w:val="20"/>
          <w:szCs w:val="20"/>
        </w:rPr>
        <w:t>REGULAMIN</w:t>
      </w:r>
    </w:p>
    <w:p w14:paraId="00797707" w14:textId="3455D516" w:rsidR="00851A7B" w:rsidRPr="00456A63" w:rsidRDefault="00252F3D" w:rsidP="006B747E">
      <w:pPr>
        <w:spacing w:line="240" w:lineRule="auto"/>
        <w:jc w:val="center"/>
        <w:rPr>
          <w:rFonts w:ascii="Verdana" w:hAnsi="Verdana"/>
          <w:b/>
          <w:bCs/>
          <w:i/>
          <w:color w:val="00B0F0"/>
          <w:sz w:val="20"/>
          <w:szCs w:val="20"/>
        </w:rPr>
      </w:pPr>
      <w:r w:rsidRPr="00456A63">
        <w:rPr>
          <w:rFonts w:ascii="Verdana" w:hAnsi="Verdana"/>
          <w:b/>
          <w:bCs/>
          <w:i/>
          <w:color w:val="00B0F0"/>
          <w:sz w:val="20"/>
          <w:szCs w:val="20"/>
        </w:rPr>
        <w:t>Mazurskiego Maratonu Pływackiego</w:t>
      </w:r>
      <w:r w:rsidR="00BA50FE">
        <w:rPr>
          <w:rFonts w:ascii="Verdana" w:hAnsi="Verdana"/>
          <w:b/>
          <w:bCs/>
          <w:i/>
          <w:color w:val="00B0F0"/>
          <w:sz w:val="20"/>
          <w:szCs w:val="20"/>
        </w:rPr>
        <w:t xml:space="preserve"> - Ełk </w:t>
      </w:r>
      <w:r w:rsidR="00DE4457">
        <w:rPr>
          <w:rFonts w:ascii="Verdana" w:hAnsi="Verdana"/>
          <w:b/>
          <w:bCs/>
          <w:i/>
          <w:color w:val="00B0F0"/>
          <w:sz w:val="20"/>
          <w:szCs w:val="20"/>
        </w:rPr>
        <w:t>1</w:t>
      </w:r>
      <w:r w:rsidR="00550A9E">
        <w:rPr>
          <w:rFonts w:ascii="Verdana" w:hAnsi="Verdana"/>
          <w:b/>
          <w:bCs/>
          <w:i/>
          <w:color w:val="00B0F0"/>
          <w:sz w:val="20"/>
          <w:szCs w:val="20"/>
        </w:rPr>
        <w:t>1</w:t>
      </w:r>
      <w:r w:rsidR="00BA50FE">
        <w:rPr>
          <w:rFonts w:ascii="Verdana" w:hAnsi="Verdana"/>
          <w:b/>
          <w:bCs/>
          <w:i/>
          <w:color w:val="00B0F0"/>
          <w:sz w:val="20"/>
          <w:szCs w:val="20"/>
        </w:rPr>
        <w:t>.07.20</w:t>
      </w:r>
      <w:r w:rsidR="00DE4457">
        <w:rPr>
          <w:rFonts w:ascii="Verdana" w:hAnsi="Verdana"/>
          <w:b/>
          <w:bCs/>
          <w:i/>
          <w:color w:val="00B0F0"/>
          <w:sz w:val="20"/>
          <w:szCs w:val="20"/>
        </w:rPr>
        <w:t>2</w:t>
      </w:r>
      <w:r w:rsidR="00550A9E">
        <w:rPr>
          <w:rFonts w:ascii="Verdana" w:hAnsi="Verdana"/>
          <w:b/>
          <w:bCs/>
          <w:i/>
          <w:color w:val="00B0F0"/>
          <w:sz w:val="20"/>
          <w:szCs w:val="20"/>
        </w:rPr>
        <w:t>1</w:t>
      </w:r>
      <w:r w:rsidR="00456A63">
        <w:rPr>
          <w:rFonts w:ascii="Verdana" w:hAnsi="Verdana"/>
          <w:b/>
          <w:bCs/>
          <w:i/>
          <w:color w:val="00B0F0"/>
          <w:sz w:val="20"/>
          <w:szCs w:val="20"/>
        </w:rPr>
        <w:t xml:space="preserve"> </w:t>
      </w:r>
      <w:r w:rsidRPr="00456A63">
        <w:rPr>
          <w:rFonts w:ascii="Verdana" w:hAnsi="Verdana"/>
          <w:b/>
          <w:bCs/>
          <w:i/>
          <w:color w:val="00B0F0"/>
          <w:sz w:val="20"/>
          <w:szCs w:val="20"/>
        </w:rPr>
        <w:t>r.</w:t>
      </w:r>
    </w:p>
    <w:p w14:paraId="4ED7F6E6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I. Cel zawodów:</w:t>
      </w:r>
    </w:p>
    <w:p w14:paraId="4E27A79A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1. Popularyzacja pływania na długich dystansach i wodach otwartych.</w:t>
      </w:r>
    </w:p>
    <w:p w14:paraId="6255A047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2. Propagowanie sportu rekreacyjnego i pływackiego.</w:t>
      </w:r>
    </w:p>
    <w:p w14:paraId="09F29BC3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3. Upowszechnianie form aktywnego wypoczynku nad wodą wśród społeczeństwa.</w:t>
      </w:r>
    </w:p>
    <w:p w14:paraId="3B4E44C2" w14:textId="77777777" w:rsidR="00252F3D" w:rsidRPr="00456A63" w:rsidRDefault="007820B4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4</w:t>
      </w:r>
      <w:r w:rsidR="00252F3D" w:rsidRPr="00456A63">
        <w:rPr>
          <w:rFonts w:ascii="Verdana" w:hAnsi="Verdana"/>
          <w:i/>
          <w:sz w:val="20"/>
          <w:szCs w:val="20"/>
        </w:rPr>
        <w:t>. Promocja miasta Ełk pod względem turystycznym.</w:t>
      </w:r>
    </w:p>
    <w:p w14:paraId="44B093CD" w14:textId="5BDC6EC7" w:rsidR="00A27BE5" w:rsidRPr="00456A63" w:rsidRDefault="007820B4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5</w:t>
      </w:r>
      <w:r w:rsidR="00A27BE5" w:rsidRPr="00456A63">
        <w:rPr>
          <w:rFonts w:ascii="Verdana" w:hAnsi="Verdana"/>
          <w:i/>
          <w:sz w:val="20"/>
          <w:szCs w:val="20"/>
        </w:rPr>
        <w:t xml:space="preserve">. Impreza zalicza się do cyklu – </w:t>
      </w:r>
      <w:r w:rsidR="00537E3D">
        <w:rPr>
          <w:rFonts w:ascii="Verdana" w:hAnsi="Verdana"/>
          <w:i/>
          <w:sz w:val="20"/>
          <w:szCs w:val="20"/>
        </w:rPr>
        <w:t>V</w:t>
      </w:r>
      <w:r w:rsidR="00DE4457">
        <w:rPr>
          <w:rFonts w:ascii="Verdana" w:hAnsi="Verdana"/>
          <w:i/>
          <w:sz w:val="20"/>
          <w:szCs w:val="20"/>
        </w:rPr>
        <w:t>I</w:t>
      </w:r>
      <w:r w:rsidR="00550A9E">
        <w:rPr>
          <w:rFonts w:ascii="Verdana" w:hAnsi="Verdana"/>
          <w:i/>
          <w:sz w:val="20"/>
          <w:szCs w:val="20"/>
        </w:rPr>
        <w:t>I</w:t>
      </w:r>
      <w:r w:rsidR="00A27BE5" w:rsidRPr="00456A63">
        <w:rPr>
          <w:rFonts w:ascii="Verdana" w:hAnsi="Verdana"/>
          <w:i/>
          <w:sz w:val="20"/>
          <w:szCs w:val="20"/>
        </w:rPr>
        <w:t xml:space="preserve"> Puchar Warmii i Mazur w Pływaniu Długodystansowym na Wodach Otwartych.</w:t>
      </w:r>
    </w:p>
    <w:p w14:paraId="45230AB2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II. Organizator:</w:t>
      </w:r>
    </w:p>
    <w:p w14:paraId="6C5E25BA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Miejski Ośrodek Sportu i Rekreacji w Ełku.</w:t>
      </w:r>
    </w:p>
    <w:p w14:paraId="72DA5351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III. Sponsor:</w:t>
      </w:r>
    </w:p>
    <w:p w14:paraId="3CBB4948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Miejski Ośrodek Sportu i Rekreacji w Ełku.</w:t>
      </w:r>
    </w:p>
    <w:p w14:paraId="77F7168F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Urząd Miasta w Ełku.</w:t>
      </w:r>
    </w:p>
    <w:p w14:paraId="5D29701F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IV. Termin i miejsce:</w:t>
      </w:r>
    </w:p>
    <w:p w14:paraId="19BF3EFD" w14:textId="47100825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 xml:space="preserve">Maraton zostanie przeprowadzony dnia </w:t>
      </w:r>
      <w:r w:rsidR="00DE4457">
        <w:rPr>
          <w:rFonts w:ascii="Verdana" w:hAnsi="Verdana"/>
          <w:b/>
          <w:bCs/>
          <w:i/>
          <w:sz w:val="20"/>
          <w:szCs w:val="20"/>
        </w:rPr>
        <w:t>1</w:t>
      </w:r>
      <w:r w:rsidR="00550A9E">
        <w:rPr>
          <w:rFonts w:ascii="Verdana" w:hAnsi="Verdana"/>
          <w:b/>
          <w:bCs/>
          <w:i/>
          <w:sz w:val="20"/>
          <w:szCs w:val="20"/>
        </w:rPr>
        <w:t>1</w:t>
      </w:r>
      <w:r w:rsidR="002E0530" w:rsidRPr="00456A63">
        <w:rPr>
          <w:rFonts w:ascii="Verdana" w:hAnsi="Verdana"/>
          <w:b/>
          <w:bCs/>
          <w:i/>
          <w:sz w:val="20"/>
          <w:szCs w:val="20"/>
        </w:rPr>
        <w:t>.07.20</w:t>
      </w:r>
      <w:r w:rsidR="00DE4457">
        <w:rPr>
          <w:rFonts w:ascii="Verdana" w:hAnsi="Verdana"/>
          <w:b/>
          <w:bCs/>
          <w:i/>
          <w:sz w:val="20"/>
          <w:szCs w:val="20"/>
        </w:rPr>
        <w:t>2</w:t>
      </w:r>
      <w:r w:rsidR="00550A9E">
        <w:rPr>
          <w:rFonts w:ascii="Verdana" w:hAnsi="Verdana"/>
          <w:b/>
          <w:bCs/>
          <w:i/>
          <w:sz w:val="20"/>
          <w:szCs w:val="20"/>
        </w:rPr>
        <w:t>1</w:t>
      </w:r>
      <w:r w:rsidR="00A27BE5" w:rsidRPr="00456A6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456A63">
        <w:rPr>
          <w:rFonts w:ascii="Verdana" w:hAnsi="Verdana"/>
          <w:b/>
          <w:bCs/>
          <w:i/>
          <w:sz w:val="20"/>
          <w:szCs w:val="20"/>
        </w:rPr>
        <w:t xml:space="preserve">r. </w:t>
      </w:r>
      <w:r w:rsidRPr="00456A63">
        <w:rPr>
          <w:rFonts w:ascii="Verdana" w:hAnsi="Verdana"/>
          <w:i/>
          <w:sz w:val="20"/>
          <w:szCs w:val="20"/>
        </w:rPr>
        <w:t xml:space="preserve">(niedziela) o godz. </w:t>
      </w:r>
      <w:r w:rsidR="001C088B">
        <w:rPr>
          <w:rFonts w:ascii="Verdana" w:hAnsi="Verdana"/>
          <w:b/>
          <w:bCs/>
          <w:i/>
          <w:sz w:val="20"/>
          <w:szCs w:val="20"/>
        </w:rPr>
        <w:t>9</w:t>
      </w:r>
      <w:r w:rsidRPr="00456A63">
        <w:rPr>
          <w:rFonts w:ascii="Verdana" w:hAnsi="Verdana"/>
          <w:b/>
          <w:bCs/>
          <w:i/>
          <w:sz w:val="20"/>
          <w:szCs w:val="20"/>
        </w:rPr>
        <w:t xml:space="preserve">.30 </w:t>
      </w:r>
      <w:r w:rsidRPr="00456A63">
        <w:rPr>
          <w:rFonts w:ascii="Verdana" w:hAnsi="Verdana"/>
          <w:i/>
          <w:sz w:val="20"/>
          <w:szCs w:val="20"/>
        </w:rPr>
        <w:t>na jeziorze ełckim,</w:t>
      </w:r>
    </w:p>
    <w:p w14:paraId="58E02EB3" w14:textId="77777777" w:rsidR="00252F3D" w:rsidRPr="00456A63" w:rsidRDefault="00537E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NOWA PLAŻA MIEJSKA w Ełku ul. Kolbego 13</w:t>
      </w:r>
    </w:p>
    <w:p w14:paraId="2B6C6B1C" w14:textId="77777777" w:rsidR="00252F3D" w:rsidRPr="00456A63" w:rsidRDefault="00252F3D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V. Program Maratonu:</w:t>
      </w:r>
    </w:p>
    <w:p w14:paraId="7955E217" w14:textId="77777777"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Długość trasy wynosi ok</w:t>
      </w:r>
      <w:r w:rsidR="00A27BE5" w:rsidRPr="00456A63">
        <w:rPr>
          <w:rFonts w:ascii="Verdana" w:hAnsi="Verdana"/>
          <w:i/>
          <w:sz w:val="20"/>
          <w:szCs w:val="20"/>
        </w:rPr>
        <w:t>oło 28</w:t>
      </w:r>
      <w:r w:rsidRPr="00456A63">
        <w:rPr>
          <w:rFonts w:ascii="Verdana" w:hAnsi="Verdana"/>
          <w:i/>
          <w:sz w:val="20"/>
          <w:szCs w:val="20"/>
        </w:rPr>
        <w:t>00 metrów</w:t>
      </w:r>
      <w:r w:rsidR="00A27BE5" w:rsidRPr="00456A63">
        <w:rPr>
          <w:rFonts w:ascii="Verdana" w:hAnsi="Verdana"/>
          <w:i/>
          <w:sz w:val="20"/>
          <w:szCs w:val="20"/>
        </w:rPr>
        <w:t xml:space="preserve"> (2 pętle)</w:t>
      </w:r>
      <w:r w:rsidRPr="00456A63">
        <w:rPr>
          <w:rFonts w:ascii="Verdana" w:hAnsi="Verdana"/>
          <w:i/>
          <w:sz w:val="20"/>
          <w:szCs w:val="20"/>
        </w:rPr>
        <w:t xml:space="preserve"> kategoria open kobiet, open mężczyzn bez podziału na</w:t>
      </w:r>
      <w:r w:rsidR="00A27BE5" w:rsidRPr="00456A6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wiek.</w:t>
      </w:r>
    </w:p>
    <w:p w14:paraId="6ECF9326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VI. Program techniczny:</w:t>
      </w:r>
    </w:p>
    <w:p w14:paraId="2C4D1051" w14:textId="64102347"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>1. Biuro zawodów w będzie mieściło się w przy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6B747E">
        <w:rPr>
          <w:rFonts w:ascii="Verdana" w:hAnsi="Verdana"/>
          <w:bCs/>
          <w:i/>
          <w:sz w:val="20"/>
          <w:szCs w:val="20"/>
        </w:rPr>
        <w:t>kąpielisku NOWA PLAŻA MIEJSKA</w:t>
      </w:r>
      <w:r w:rsidRPr="00456A63">
        <w:rPr>
          <w:rFonts w:ascii="Verdana" w:hAnsi="Verdana"/>
          <w:bCs/>
          <w:i/>
          <w:sz w:val="20"/>
          <w:szCs w:val="20"/>
        </w:rPr>
        <w:t xml:space="preserve"> (</w:t>
      </w:r>
      <w:r w:rsidR="006B747E">
        <w:rPr>
          <w:rFonts w:ascii="Verdana" w:hAnsi="Verdana"/>
          <w:bCs/>
          <w:i/>
          <w:sz w:val="20"/>
          <w:szCs w:val="20"/>
        </w:rPr>
        <w:t>otwarte</w:t>
      </w:r>
      <w:r w:rsidRPr="00456A63">
        <w:rPr>
          <w:rFonts w:ascii="Verdana" w:hAnsi="Verdana"/>
          <w:bCs/>
          <w:i/>
          <w:sz w:val="20"/>
          <w:szCs w:val="20"/>
        </w:rPr>
        <w:t xml:space="preserve">  dnia </w:t>
      </w:r>
      <w:r w:rsidR="00DE4457">
        <w:rPr>
          <w:rFonts w:ascii="Verdana" w:hAnsi="Verdana"/>
          <w:bCs/>
          <w:i/>
          <w:sz w:val="20"/>
          <w:szCs w:val="20"/>
        </w:rPr>
        <w:t>1</w:t>
      </w:r>
      <w:r w:rsidR="00550A9E">
        <w:rPr>
          <w:rFonts w:ascii="Verdana" w:hAnsi="Verdana"/>
          <w:bCs/>
          <w:i/>
          <w:sz w:val="20"/>
          <w:szCs w:val="20"/>
        </w:rPr>
        <w:t>1</w:t>
      </w:r>
      <w:r w:rsidR="00537E3D">
        <w:rPr>
          <w:rFonts w:ascii="Verdana" w:hAnsi="Verdana"/>
          <w:bCs/>
          <w:i/>
          <w:sz w:val="20"/>
          <w:szCs w:val="20"/>
        </w:rPr>
        <w:t>.07.20</w:t>
      </w:r>
      <w:r w:rsidR="00DE4457">
        <w:rPr>
          <w:rFonts w:ascii="Verdana" w:hAnsi="Verdana"/>
          <w:bCs/>
          <w:i/>
          <w:sz w:val="20"/>
          <w:szCs w:val="20"/>
        </w:rPr>
        <w:t>2</w:t>
      </w:r>
      <w:r w:rsidR="00550A9E">
        <w:rPr>
          <w:rFonts w:ascii="Verdana" w:hAnsi="Verdana"/>
          <w:bCs/>
          <w:i/>
          <w:sz w:val="20"/>
          <w:szCs w:val="20"/>
        </w:rPr>
        <w:t>1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r. od godz. 8</w:t>
      </w:r>
      <w:r w:rsidRPr="00456A63">
        <w:rPr>
          <w:rFonts w:ascii="Verdana" w:hAnsi="Verdana"/>
          <w:bCs/>
          <w:i/>
          <w:sz w:val="20"/>
          <w:szCs w:val="20"/>
        </w:rPr>
        <w:t>:00)</w:t>
      </w:r>
    </w:p>
    <w:p w14:paraId="2377C27A" w14:textId="0B204C51"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>2. Zawody w pływaniu długodystanso</w:t>
      </w:r>
      <w:r w:rsidR="00BB4C23">
        <w:rPr>
          <w:rFonts w:ascii="Verdana" w:hAnsi="Verdana"/>
          <w:bCs/>
          <w:i/>
          <w:sz w:val="20"/>
          <w:szCs w:val="20"/>
        </w:rPr>
        <w:t>wym na wodach otwartych odbędą</w:t>
      </w:r>
      <w:r w:rsidRPr="00456A63">
        <w:rPr>
          <w:rFonts w:ascii="Verdana" w:hAnsi="Verdana"/>
          <w:bCs/>
          <w:i/>
          <w:sz w:val="20"/>
          <w:szCs w:val="20"/>
        </w:rPr>
        <w:t xml:space="preserve"> się w dniu </w:t>
      </w:r>
      <w:r w:rsidR="00DE4457">
        <w:rPr>
          <w:rFonts w:ascii="Verdana" w:hAnsi="Verdana"/>
          <w:bCs/>
          <w:i/>
          <w:sz w:val="20"/>
          <w:szCs w:val="20"/>
        </w:rPr>
        <w:t>1</w:t>
      </w:r>
      <w:r w:rsidR="00550A9E">
        <w:rPr>
          <w:rFonts w:ascii="Verdana" w:hAnsi="Verdana"/>
          <w:bCs/>
          <w:i/>
          <w:sz w:val="20"/>
          <w:szCs w:val="20"/>
        </w:rPr>
        <w:t>1</w:t>
      </w:r>
      <w:r w:rsidR="00537E3D">
        <w:rPr>
          <w:rFonts w:ascii="Verdana" w:hAnsi="Verdana"/>
          <w:bCs/>
          <w:i/>
          <w:sz w:val="20"/>
          <w:szCs w:val="20"/>
        </w:rPr>
        <w:t>.07.20</w:t>
      </w:r>
      <w:r w:rsidR="00DE4457">
        <w:rPr>
          <w:rFonts w:ascii="Verdana" w:hAnsi="Verdana"/>
          <w:bCs/>
          <w:i/>
          <w:sz w:val="20"/>
          <w:szCs w:val="20"/>
        </w:rPr>
        <w:t>2</w:t>
      </w:r>
      <w:r w:rsidR="00550A9E">
        <w:rPr>
          <w:rFonts w:ascii="Verdana" w:hAnsi="Verdana"/>
          <w:bCs/>
          <w:i/>
          <w:sz w:val="20"/>
          <w:szCs w:val="20"/>
        </w:rPr>
        <w:t>1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1C088B">
        <w:rPr>
          <w:rFonts w:ascii="Verdana" w:hAnsi="Verdana"/>
          <w:bCs/>
          <w:i/>
          <w:sz w:val="20"/>
          <w:szCs w:val="20"/>
        </w:rPr>
        <w:t xml:space="preserve">r. </w:t>
      </w:r>
      <w:r w:rsidR="001C088B" w:rsidRPr="00DE4457">
        <w:rPr>
          <w:rFonts w:ascii="Verdana" w:hAnsi="Verdana"/>
          <w:b/>
          <w:i/>
          <w:sz w:val="20"/>
          <w:szCs w:val="20"/>
        </w:rPr>
        <w:t>Start godz. 9</w:t>
      </w:r>
      <w:r w:rsidRPr="00DE4457">
        <w:rPr>
          <w:rFonts w:ascii="Verdana" w:hAnsi="Verdana"/>
          <w:b/>
          <w:i/>
          <w:sz w:val="20"/>
          <w:szCs w:val="20"/>
        </w:rPr>
        <w:t>:30</w:t>
      </w:r>
    </w:p>
    <w:p w14:paraId="446C8DFF" w14:textId="77777777"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3. Start i Meta. Start I meta będą się znajdować  przy </w:t>
      </w:r>
      <w:r w:rsidR="00537E3D">
        <w:rPr>
          <w:rFonts w:ascii="Verdana" w:hAnsi="Verdana"/>
          <w:bCs/>
          <w:i/>
          <w:sz w:val="20"/>
          <w:szCs w:val="20"/>
        </w:rPr>
        <w:t>Kąpielisku</w:t>
      </w:r>
      <w:r w:rsidR="00A27BE5" w:rsidRPr="00456A63">
        <w:rPr>
          <w:rFonts w:ascii="Verdana" w:hAnsi="Verdana"/>
          <w:bCs/>
          <w:i/>
          <w:sz w:val="20"/>
          <w:szCs w:val="20"/>
        </w:rPr>
        <w:t>.</w:t>
      </w:r>
    </w:p>
    <w:p w14:paraId="13905B03" w14:textId="77777777"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4. Pływanie </w:t>
      </w:r>
      <w:r w:rsidR="00436DB1" w:rsidRPr="00456A63">
        <w:rPr>
          <w:rFonts w:ascii="Verdana" w:hAnsi="Verdana"/>
          <w:bCs/>
          <w:i/>
          <w:sz w:val="20"/>
          <w:szCs w:val="20"/>
        </w:rPr>
        <w:t>–</w:t>
      </w:r>
      <w:r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A27BE5" w:rsidRPr="00456A63">
        <w:rPr>
          <w:rFonts w:ascii="Verdana" w:hAnsi="Verdana"/>
          <w:bCs/>
          <w:i/>
          <w:sz w:val="20"/>
          <w:szCs w:val="20"/>
        </w:rPr>
        <w:t>2,8</w:t>
      </w:r>
      <w:r w:rsidRPr="00456A63">
        <w:rPr>
          <w:rFonts w:ascii="Verdana" w:hAnsi="Verdana"/>
          <w:bCs/>
          <w:i/>
          <w:sz w:val="20"/>
          <w:szCs w:val="20"/>
        </w:rPr>
        <w:t xml:space="preserve"> km (Jezioro Ełckie, trasę tworzą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dwie pętle o długości 14</w:t>
      </w:r>
      <w:r w:rsidRPr="00456A63">
        <w:rPr>
          <w:rFonts w:ascii="Verdana" w:hAnsi="Verdana"/>
          <w:bCs/>
          <w:i/>
          <w:sz w:val="20"/>
          <w:szCs w:val="20"/>
        </w:rPr>
        <w:t>00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Pr="00456A63">
        <w:rPr>
          <w:rFonts w:ascii="Verdana" w:hAnsi="Verdana"/>
          <w:bCs/>
          <w:i/>
          <w:sz w:val="20"/>
          <w:szCs w:val="20"/>
        </w:rPr>
        <w:t>m, spodziewa</w:t>
      </w:r>
      <w:r w:rsidR="00537E3D">
        <w:rPr>
          <w:rFonts w:ascii="Verdana" w:hAnsi="Verdana"/>
          <w:bCs/>
          <w:i/>
          <w:sz w:val="20"/>
          <w:szCs w:val="20"/>
        </w:rPr>
        <w:t>na temperatura wody w lipcu : 20</w:t>
      </w:r>
      <w:r w:rsidRPr="00456A63">
        <w:rPr>
          <w:rFonts w:ascii="Verdana" w:hAnsi="Verdana"/>
          <w:bCs/>
          <w:i/>
          <w:sz w:val="20"/>
          <w:szCs w:val="20"/>
        </w:rPr>
        <w:t>-23°C, limi</w:t>
      </w:r>
      <w:r w:rsidR="001C088B">
        <w:rPr>
          <w:rFonts w:ascii="Verdana" w:hAnsi="Verdana"/>
          <w:bCs/>
          <w:i/>
          <w:sz w:val="20"/>
          <w:szCs w:val="20"/>
        </w:rPr>
        <w:t xml:space="preserve">t czasu ukończenia pływania – </w:t>
      </w:r>
      <w:r w:rsidR="00BB4C23">
        <w:rPr>
          <w:rFonts w:ascii="Verdana" w:hAnsi="Verdana"/>
          <w:bCs/>
          <w:i/>
          <w:sz w:val="20"/>
          <w:szCs w:val="20"/>
        </w:rPr>
        <w:t>90 min/28</w:t>
      </w:r>
      <w:r w:rsidR="00436DB1" w:rsidRPr="00456A63">
        <w:rPr>
          <w:rFonts w:ascii="Verdana" w:hAnsi="Verdana"/>
          <w:bCs/>
          <w:i/>
          <w:sz w:val="20"/>
          <w:szCs w:val="20"/>
        </w:rPr>
        <w:t>00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436DB1" w:rsidRPr="00456A63">
        <w:rPr>
          <w:rFonts w:ascii="Verdana" w:hAnsi="Verdana"/>
          <w:bCs/>
          <w:i/>
          <w:sz w:val="20"/>
          <w:szCs w:val="20"/>
        </w:rPr>
        <w:t>m</w:t>
      </w:r>
      <w:r w:rsidRPr="00456A63">
        <w:rPr>
          <w:rFonts w:ascii="Verdana" w:hAnsi="Verdana"/>
          <w:bCs/>
          <w:i/>
          <w:sz w:val="20"/>
          <w:szCs w:val="20"/>
        </w:rPr>
        <w:t xml:space="preserve">, start wspólny z </w:t>
      </w:r>
      <w:r w:rsidR="00537E3D">
        <w:rPr>
          <w:rFonts w:ascii="Verdana" w:hAnsi="Verdana"/>
          <w:bCs/>
          <w:i/>
          <w:sz w:val="20"/>
          <w:szCs w:val="20"/>
        </w:rPr>
        <w:t xml:space="preserve">NOWEJ </w:t>
      </w:r>
      <w:r w:rsidRPr="00456A63">
        <w:rPr>
          <w:rFonts w:ascii="Verdana" w:hAnsi="Verdana"/>
          <w:bCs/>
          <w:i/>
          <w:sz w:val="20"/>
          <w:szCs w:val="20"/>
        </w:rPr>
        <w:t xml:space="preserve">Plaży </w:t>
      </w:r>
      <w:r w:rsidR="00537E3D">
        <w:rPr>
          <w:rFonts w:ascii="Verdana" w:hAnsi="Verdana"/>
          <w:bCs/>
          <w:i/>
          <w:sz w:val="20"/>
          <w:szCs w:val="20"/>
        </w:rPr>
        <w:t>Miejskiej – Kąpielisko</w:t>
      </w:r>
      <w:r w:rsidR="00BB4C23">
        <w:rPr>
          <w:rFonts w:ascii="Verdana" w:hAnsi="Verdana"/>
          <w:bCs/>
          <w:i/>
          <w:sz w:val="20"/>
          <w:szCs w:val="20"/>
        </w:rPr>
        <w:t xml:space="preserve">. </w:t>
      </w:r>
      <w:r w:rsidR="00BB4C23" w:rsidRPr="00BB4C23">
        <w:rPr>
          <w:rFonts w:ascii="Verdana" w:hAnsi="Verdana"/>
          <w:b/>
          <w:bCs/>
          <w:i/>
          <w:sz w:val="20"/>
          <w:szCs w:val="20"/>
        </w:rPr>
        <w:t>Z powodu niskiej temperatury wody</w:t>
      </w:r>
      <w:r w:rsidR="00436DB1" w:rsidRPr="00BB4C2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BB4C23" w:rsidRPr="00BB4C23">
        <w:rPr>
          <w:rFonts w:ascii="Verdana" w:hAnsi="Verdana"/>
          <w:b/>
          <w:bCs/>
          <w:i/>
          <w:sz w:val="20"/>
          <w:szCs w:val="20"/>
        </w:rPr>
        <w:t>o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 xml:space="preserve">soby startujące w strojach </w:t>
      </w:r>
      <w:r w:rsidRPr="00BB4C23">
        <w:rPr>
          <w:rFonts w:ascii="Verdana" w:hAnsi="Verdana"/>
          <w:b/>
          <w:bCs/>
          <w:i/>
          <w:sz w:val="20"/>
          <w:szCs w:val="20"/>
        </w:rPr>
        <w:t>neoprenowych</w:t>
      </w:r>
      <w:r w:rsidR="00456A63" w:rsidRPr="00BB4C2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>(skóry, pianki, spodenki itp</w:t>
      </w:r>
      <w:r w:rsidRPr="00BB4C23">
        <w:rPr>
          <w:rFonts w:ascii="Verdana" w:hAnsi="Verdana"/>
          <w:b/>
          <w:bCs/>
          <w:i/>
          <w:sz w:val="20"/>
          <w:szCs w:val="20"/>
        </w:rPr>
        <w:t>.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>)</w:t>
      </w:r>
      <w:r w:rsidR="00537E3D">
        <w:rPr>
          <w:rFonts w:ascii="Verdana" w:hAnsi="Verdana"/>
          <w:b/>
          <w:bCs/>
          <w:i/>
          <w:sz w:val="20"/>
          <w:szCs w:val="20"/>
        </w:rPr>
        <w:t xml:space="preserve"> nie 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>będą brały udziału w klasyfikacji końcowej.</w:t>
      </w:r>
      <w:r w:rsidR="002E5709">
        <w:rPr>
          <w:rFonts w:ascii="Verdana" w:hAnsi="Verdana"/>
          <w:bCs/>
          <w:i/>
          <w:sz w:val="20"/>
          <w:szCs w:val="20"/>
        </w:rPr>
        <w:t xml:space="preserve"> </w:t>
      </w:r>
    </w:p>
    <w:p w14:paraId="240040BB" w14:textId="77777777" w:rsidR="00C80B35" w:rsidRPr="00456A63" w:rsidRDefault="000C7197" w:rsidP="00F6122D">
      <w:pPr>
        <w:spacing w:after="0"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5. Pomiar czasu – ręczny. </w:t>
      </w:r>
    </w:p>
    <w:p w14:paraId="38C01A14" w14:textId="77777777" w:rsidR="00F6122D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Obsługę maratonu pływackiego, utrzymanie bezpieczeństwa i zabezpieczenie odpowiedniej ilości</w:t>
      </w:r>
      <w:r w:rsidR="00BB4C2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 xml:space="preserve">łodzi z obsługą zapewnia </w:t>
      </w:r>
      <w:r w:rsidR="00537E3D">
        <w:rPr>
          <w:rFonts w:ascii="Verdana" w:hAnsi="Verdana"/>
          <w:i/>
          <w:sz w:val="20"/>
          <w:szCs w:val="20"/>
        </w:rPr>
        <w:t xml:space="preserve">WOPR </w:t>
      </w:r>
      <w:r w:rsidRPr="00456A63">
        <w:rPr>
          <w:rFonts w:ascii="Verdana" w:hAnsi="Verdana"/>
          <w:i/>
          <w:sz w:val="20"/>
          <w:szCs w:val="20"/>
        </w:rPr>
        <w:t xml:space="preserve">w Ełku. </w:t>
      </w:r>
    </w:p>
    <w:p w14:paraId="3CB54A6E" w14:textId="77777777" w:rsidR="00F6122D" w:rsidRDefault="00F6122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1F53DA6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Uczestnicy maratonu zobowiązani są:</w:t>
      </w:r>
    </w:p>
    <w:p w14:paraId="084ABB10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1. Podporządkować się d</w:t>
      </w:r>
      <w:r w:rsidR="00894CA3" w:rsidRPr="00456A63">
        <w:rPr>
          <w:rFonts w:ascii="Verdana" w:hAnsi="Verdana"/>
          <w:i/>
          <w:sz w:val="20"/>
          <w:szCs w:val="20"/>
        </w:rPr>
        <w:t xml:space="preserve">ecyzjom komisji sędziowskiej i </w:t>
      </w:r>
      <w:r w:rsidRPr="00456A63">
        <w:rPr>
          <w:rFonts w:ascii="Verdana" w:hAnsi="Verdana"/>
          <w:i/>
          <w:sz w:val="20"/>
          <w:szCs w:val="20"/>
        </w:rPr>
        <w:t xml:space="preserve"> lekarskiej.</w:t>
      </w:r>
    </w:p>
    <w:p w14:paraId="35F6F94E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2. Przerwać wyścig na podstawie decyzji lekarza lub sędziego.</w:t>
      </w:r>
    </w:p>
    <w:p w14:paraId="5EC6EA6B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lastRenderedPageBreak/>
        <w:t>3. Każdy uczestnik maratonu zobligowany jest do zapoznania się z regulaminem, wypełnienia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karty zgłoszeniowej (w przypadku osób niepełnoletnich oświadczenie rodziców), przejścia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badań lekarskich w punkcie medycznym zorganizowanym przez MOSiR Ełk.</w:t>
      </w:r>
    </w:p>
    <w:p w14:paraId="101BF6D9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4. Każdy uczestnik maratonu podpisuje własnoręcznie oświadczenie na karcie zgłoszeniowej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stwierdzające, że startuje na własną odpowiedzialność i nie będzie</w:t>
      </w:r>
      <w:r w:rsidR="00894CA3" w:rsidRPr="00456A63">
        <w:rPr>
          <w:rFonts w:ascii="Verdana" w:hAnsi="Verdana"/>
          <w:i/>
          <w:sz w:val="20"/>
          <w:szCs w:val="20"/>
        </w:rPr>
        <w:t xml:space="preserve"> dochodził  </w:t>
      </w:r>
      <w:r w:rsidRPr="00456A63">
        <w:rPr>
          <w:rFonts w:ascii="Verdana" w:hAnsi="Verdana"/>
          <w:i/>
          <w:sz w:val="20"/>
          <w:szCs w:val="20"/>
        </w:rPr>
        <w:t xml:space="preserve">żadnych </w:t>
      </w:r>
      <w:r w:rsidR="00894CA3" w:rsidRPr="00456A63">
        <w:rPr>
          <w:rFonts w:ascii="Verdana" w:hAnsi="Verdana"/>
          <w:i/>
          <w:sz w:val="20"/>
          <w:szCs w:val="20"/>
        </w:rPr>
        <w:t>roszczeń względem organizatora</w:t>
      </w:r>
      <w:r w:rsidRPr="00456A63">
        <w:rPr>
          <w:rFonts w:ascii="Verdana" w:hAnsi="Verdana"/>
          <w:i/>
          <w:sz w:val="20"/>
          <w:szCs w:val="20"/>
        </w:rPr>
        <w:t xml:space="preserve"> z tytułu ewentualnego uszczerbku na zdrowiu.</w:t>
      </w:r>
    </w:p>
    <w:p w14:paraId="1BD98C7F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5. Startujący ma prawo we własnym zakresie pokryć powierzchnię ciała substancją</w:t>
      </w:r>
    </w:p>
    <w:p w14:paraId="03EF9751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zabezpieczającą przed obniżeniem temperatury ciała w wodzie oraz używać okularów</w:t>
      </w:r>
    </w:p>
    <w:p w14:paraId="198CB43A" w14:textId="77777777" w:rsidR="00252F3D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pływackich.</w:t>
      </w:r>
    </w:p>
    <w:p w14:paraId="45EAD895" w14:textId="77777777" w:rsidR="00F6122D" w:rsidRPr="00456A63" w:rsidRDefault="00F6122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5D8398DB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6. Maksymalny czas trwania maratonu pływackiego wynosi 1,5 h. Po tym okresie osoby</w:t>
      </w:r>
    </w:p>
    <w:p w14:paraId="1C8BE366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biorące udział w zawodach będę podejmowane na zabezpieczające imprezę łodzie</w:t>
      </w:r>
    </w:p>
    <w:p w14:paraId="3D9F91BA" w14:textId="77777777" w:rsidR="00252F3D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motorowe bądź kierowane do brzegu.</w:t>
      </w:r>
    </w:p>
    <w:p w14:paraId="2DA665F6" w14:textId="77777777" w:rsidR="00F6122D" w:rsidRPr="00456A63" w:rsidRDefault="00F6122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63A25C97" w14:textId="77777777" w:rsidR="00252F3D" w:rsidRPr="00456A63" w:rsidRDefault="00A20DA3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7</w:t>
      </w:r>
      <w:r w:rsidR="00126590" w:rsidRPr="00456A63">
        <w:rPr>
          <w:rFonts w:ascii="Verdana" w:hAnsi="Verdana"/>
          <w:i/>
          <w:sz w:val="20"/>
          <w:szCs w:val="20"/>
        </w:rPr>
        <w:t>. Osoby</w:t>
      </w:r>
      <w:r w:rsidR="00252F3D" w:rsidRPr="00456A63">
        <w:rPr>
          <w:rFonts w:ascii="Verdana" w:hAnsi="Verdana"/>
          <w:i/>
          <w:sz w:val="20"/>
          <w:szCs w:val="20"/>
        </w:rPr>
        <w:t xml:space="preserve"> ze stopniem niepełnosprawności zobowiązane są do przedstawienia organizatorowi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="00252F3D" w:rsidRPr="00456A63">
        <w:rPr>
          <w:rFonts w:ascii="Verdana" w:hAnsi="Verdana"/>
          <w:i/>
          <w:sz w:val="20"/>
          <w:szCs w:val="20"/>
        </w:rPr>
        <w:t>stosownego dokumentu świadczącego o braku przeciwwskazań do wzięcia udziału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="00252F3D" w:rsidRPr="00456A63">
        <w:rPr>
          <w:rFonts w:ascii="Verdana" w:hAnsi="Verdana"/>
          <w:i/>
          <w:sz w:val="20"/>
          <w:szCs w:val="20"/>
        </w:rPr>
        <w:t>w zawodach sportowych.</w:t>
      </w:r>
    </w:p>
    <w:p w14:paraId="66C6FEF8" w14:textId="77777777" w:rsidR="00252F3D" w:rsidRPr="00456A63" w:rsidRDefault="00A20DA3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8</w:t>
      </w:r>
      <w:r w:rsidR="00252F3D" w:rsidRPr="00456A63">
        <w:rPr>
          <w:rFonts w:ascii="Verdana" w:hAnsi="Verdana"/>
          <w:b/>
          <w:bCs/>
          <w:i/>
          <w:sz w:val="20"/>
          <w:szCs w:val="20"/>
        </w:rPr>
        <w:t>. Uczestnicy, którzy nie ukończyli 18 lat zobowiązani są posiadać pisemną zgodę rodziców</w:t>
      </w:r>
      <w:r w:rsidR="00537E3D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252F3D" w:rsidRPr="00456A63">
        <w:rPr>
          <w:rFonts w:ascii="Verdana" w:hAnsi="Verdana"/>
          <w:b/>
          <w:bCs/>
          <w:i/>
          <w:sz w:val="20"/>
          <w:szCs w:val="20"/>
        </w:rPr>
        <w:t>na formularzu przygotowanym przez organizatora.</w:t>
      </w:r>
    </w:p>
    <w:p w14:paraId="7B30626E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VII. Uczestnictwo.</w:t>
      </w:r>
    </w:p>
    <w:p w14:paraId="0A3D1D36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Prawo startu mają wszyscy chętni wypełniający warunki Punktu VI.</w:t>
      </w:r>
    </w:p>
    <w:p w14:paraId="65964ED9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Ze względu na bezpieczeństwo i możliwości techniczne ilość startujących w maratonie jest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ograniczona. O przyjęciu decyduje kolejność zgłoszeń.</w:t>
      </w:r>
    </w:p>
    <w:p w14:paraId="525BB771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VIII. Zgłoszenia:</w:t>
      </w:r>
    </w:p>
    <w:p w14:paraId="23995760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Zgłoszenia do udziału w maratonie należy kierować osobiście w dniu zawodów w biurze zawodów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="00A27BE5" w:rsidRPr="00456A63">
        <w:rPr>
          <w:rFonts w:ascii="Verdana" w:hAnsi="Verdana"/>
          <w:i/>
          <w:sz w:val="20"/>
          <w:szCs w:val="20"/>
        </w:rPr>
        <w:t>w godzinach od 8</w:t>
      </w:r>
      <w:r w:rsidR="001C088B">
        <w:rPr>
          <w:rFonts w:ascii="Verdana" w:hAnsi="Verdana"/>
          <w:i/>
          <w:sz w:val="20"/>
          <w:szCs w:val="20"/>
        </w:rPr>
        <w:t>:00 do 9</w:t>
      </w:r>
      <w:r w:rsidR="00126590" w:rsidRPr="00456A63">
        <w:rPr>
          <w:rFonts w:ascii="Verdana" w:hAnsi="Verdana"/>
          <w:i/>
          <w:sz w:val="20"/>
          <w:szCs w:val="20"/>
        </w:rPr>
        <w:t xml:space="preserve">.00 lub poprzez wysłanie formularza zgłoszeniowego na stronie </w:t>
      </w:r>
      <w:hyperlink r:id="rId5" w:history="1">
        <w:r w:rsidR="00095E47" w:rsidRPr="007B2C38">
          <w:rPr>
            <w:rStyle w:val="Hipercze"/>
            <w:rFonts w:ascii="Verdana" w:hAnsi="Verdana"/>
            <w:i/>
            <w:sz w:val="20"/>
            <w:szCs w:val="20"/>
          </w:rPr>
          <w:t>www.mosir.elk.pl</w:t>
        </w:r>
      </w:hyperlink>
      <w:r w:rsidR="00126590" w:rsidRPr="00456A63">
        <w:rPr>
          <w:rFonts w:ascii="Verdana" w:hAnsi="Verdana"/>
          <w:i/>
          <w:sz w:val="20"/>
          <w:szCs w:val="20"/>
        </w:rPr>
        <w:t xml:space="preserve"> </w:t>
      </w:r>
    </w:p>
    <w:p w14:paraId="4CB9B1E0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W zgłoszeniu należy podać dane: imię i nazwisko, datę urodzenia oraz adres zamieszkania.</w:t>
      </w:r>
    </w:p>
    <w:p w14:paraId="0AE9BA77" w14:textId="77777777" w:rsidR="00456A63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Zgłoszenie zawodnika następuje po wypełnieniu karty zgłoszeniowej (zgody rodziców) oraz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przejściu badań lekarskich.</w:t>
      </w:r>
    </w:p>
    <w:p w14:paraId="43A323C6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IX. Zasady finansowania:</w:t>
      </w:r>
    </w:p>
    <w:p w14:paraId="64A033C7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Organizatorzy pokrywają koszty związane z organizacją imprezy. Dojazd, przygotowanie</w:t>
      </w:r>
    </w:p>
    <w:p w14:paraId="70EF32C1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i zakwaterowanie zawodnicy pokrywają we własnym zakresie.</w:t>
      </w:r>
    </w:p>
    <w:p w14:paraId="237B11AC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X. Nagrody</w:t>
      </w:r>
    </w:p>
    <w:p w14:paraId="4361BB31" w14:textId="77777777"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Nagrody rzeczowe dla trzech najlepszych zawodników w kategorii open kobiet oraz open</w:t>
      </w:r>
    </w:p>
    <w:p w14:paraId="17571A20" w14:textId="77777777"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mężczyzn oraz dla najmłodszego zawodnika oraz najstarszego zawodnika.</w:t>
      </w:r>
    </w:p>
    <w:p w14:paraId="0391F081" w14:textId="77777777"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 xml:space="preserve">Każdy Zawodnik otrzymuje </w:t>
      </w:r>
      <w:r w:rsidR="00456A63" w:rsidRPr="00456A63">
        <w:rPr>
          <w:rFonts w:ascii="Verdana" w:hAnsi="Verdana"/>
          <w:i/>
          <w:sz w:val="20"/>
          <w:szCs w:val="20"/>
        </w:rPr>
        <w:t>pamiątkowy medal</w:t>
      </w:r>
      <w:r w:rsidRPr="00456A63">
        <w:rPr>
          <w:rFonts w:ascii="Verdana" w:hAnsi="Verdana"/>
          <w:i/>
          <w:sz w:val="20"/>
          <w:szCs w:val="20"/>
        </w:rPr>
        <w:t>.</w:t>
      </w:r>
    </w:p>
    <w:p w14:paraId="10C44528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XI. Postanowienia końcowe:</w:t>
      </w:r>
    </w:p>
    <w:p w14:paraId="549DBD29" w14:textId="77777777"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1. Za rzeczy osobiste uczestników w razie zaginięcia organizatorzy nie ponoszą</w:t>
      </w:r>
      <w:r w:rsidR="00A27BE5" w:rsidRPr="00456A6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odpowiedzialności.</w:t>
      </w:r>
    </w:p>
    <w:p w14:paraId="426EBF7C" w14:textId="77777777"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2. We wszystkich sprawach nieujętych niniejszym regulaminem decyduje sędzia główny</w:t>
      </w:r>
      <w:r w:rsidR="00A27BE5" w:rsidRPr="00456A6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i organizator.</w:t>
      </w:r>
    </w:p>
    <w:p w14:paraId="2DB4DFF9" w14:textId="1100AC63" w:rsidR="00C3072D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3. Organizator zastrzega sobie prawo do dokonania zmian w regulaminie.</w:t>
      </w:r>
    </w:p>
    <w:p w14:paraId="61E21446" w14:textId="77777777" w:rsidR="00B23E07" w:rsidRDefault="00B23E07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6F7D0C07" w14:textId="0760CC7C" w:rsidR="00B23E07" w:rsidRPr="00B23E07" w:rsidRDefault="007820B4" w:rsidP="007820B4">
      <w:pPr>
        <w:autoSpaceDE w:val="0"/>
        <w:adjustRightInd w:val="0"/>
        <w:spacing w:line="240" w:lineRule="auto"/>
        <w:jc w:val="both"/>
        <w:rPr>
          <w:rFonts w:ascii="Verdana" w:eastAsia="Calibri" w:hAnsi="Verdana" w:cs="Calibri"/>
          <w:b/>
          <w:bCs/>
          <w:sz w:val="20"/>
          <w:szCs w:val="20"/>
        </w:rPr>
      </w:pPr>
      <w:bookmarkStart w:id="0" w:name="_Hlk11312886"/>
      <w:r w:rsidRPr="00B23E07">
        <w:rPr>
          <w:rFonts w:ascii="Verdana" w:hAnsi="Verdana"/>
          <w:b/>
          <w:i/>
          <w:sz w:val="20"/>
          <w:szCs w:val="20"/>
        </w:rPr>
        <w:t>XII.</w:t>
      </w:r>
      <w:r w:rsidRPr="00B23E07">
        <w:rPr>
          <w:rFonts w:ascii="Verdana" w:eastAsia="Calibri" w:hAnsi="Verdana" w:cs="Calibri"/>
          <w:b/>
          <w:bCs/>
          <w:sz w:val="20"/>
          <w:szCs w:val="20"/>
        </w:rPr>
        <w:t xml:space="preserve"> Oświadczenie dotyczące danych osobowych – informacje przekazywane na podstawie Rozporządzenia Parlamentu Europejskiego i Rady (UE) 2016/679 z dnia 27 kwietnia 2016 r. w sprawie ochrony osób fizycznych w związku z przetwarzaniem danych osobowych i w sprawie swobodnego przepływu takich danych oraz uchylenia dyrektywy 95/46/WE (dalej jako RODO)</w:t>
      </w:r>
    </w:p>
    <w:p w14:paraId="0CD29328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lastRenderedPageBreak/>
        <w:t xml:space="preserve">Administratorem danych osobowych w rozumieniu Rozporządzenia Parlamentu Europejskiego </w:t>
      </w:r>
      <w:r w:rsidRPr="00B23E07">
        <w:rPr>
          <w:rFonts w:ascii="Verdana" w:eastAsia="Calibri" w:hAnsi="Verdana" w:cs="Calibri"/>
          <w:sz w:val="20"/>
          <w:szCs w:val="20"/>
        </w:rPr>
        <w:br/>
        <w:t xml:space="preserve">i Rady (UE) 2016/679 z dnia 27 kwietnia 2016 r. w sprawie ochrony osób fizycznych w związku </w:t>
      </w:r>
      <w:r w:rsidRPr="00B23E07">
        <w:rPr>
          <w:rFonts w:ascii="Verdana" w:eastAsia="Calibri" w:hAnsi="Verdana" w:cs="Calibri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z dnia 27 kwietnia 2016 r. (Dz. Urz. UE L Nr 119, str. 1) jest Miejski Ośrodek portu i Rekreacji w Ełku z siedzibą: ul. Marsz. J. Piłsudskiego 29, 19 – 300 Ełk, tel. 87 610 38 38, adres e-mail </w:t>
      </w:r>
      <w:hyperlink r:id="rId6" w:history="1">
        <w:r w:rsidRPr="00B23E07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mosir@mosir.elk.pl</w:t>
        </w:r>
      </w:hyperlink>
      <w:r w:rsidRPr="00B23E07">
        <w:rPr>
          <w:rFonts w:ascii="Verdana" w:eastAsia="Calibri" w:hAnsi="Verdana" w:cs="Calibri"/>
          <w:sz w:val="20"/>
          <w:szCs w:val="20"/>
        </w:rPr>
        <w:t>.</w:t>
      </w:r>
    </w:p>
    <w:p w14:paraId="05642766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 xml:space="preserve">Administrator powołał Inspektora Ochrony Danych (zwanym dalej IOD); dane kontaktowe do IOD: tel. 87 610 38 38 wew. 36, adres e-mail </w:t>
      </w:r>
      <w:hyperlink r:id="rId7" w:history="1">
        <w:r w:rsidRPr="00B23E07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ochronadanych@mosir.elk.pl</w:t>
        </w:r>
      </w:hyperlink>
      <w:r w:rsidRPr="00B23E07">
        <w:rPr>
          <w:rFonts w:ascii="Verdana" w:eastAsia="Calibri" w:hAnsi="Verdana" w:cs="Calibri"/>
          <w:sz w:val="20"/>
          <w:szCs w:val="20"/>
        </w:rPr>
        <w:t xml:space="preserve">. </w:t>
      </w:r>
    </w:p>
    <w:p w14:paraId="6E481A91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 xml:space="preserve">Celem przetwarzania danych jest rejestracja uczestników zawodów ligi pływackiej organizowanych przez Miejski Ośrodek Sportu i Rekreacji w Ełku, sporządzenie klasyfikacji uczestników zawodów po każdej rundzie oraz na koniec cyklu, wykonanie dokumentacji fotograficznej z zawodów w celu promocji wydarzenia oraz umieszczenie ww. na stronie internetowej </w:t>
      </w:r>
      <w:hyperlink r:id="rId8" w:history="1">
        <w:r w:rsidRPr="00B23E07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www.mosir.elk.pl</w:t>
        </w:r>
      </w:hyperlink>
      <w:r w:rsidRPr="00B23E07">
        <w:rPr>
          <w:rFonts w:ascii="Verdana" w:eastAsia="Calibri" w:hAnsi="Verdana" w:cs="Calibri"/>
          <w:sz w:val="20"/>
          <w:szCs w:val="20"/>
        </w:rPr>
        <w:t>.</w:t>
      </w:r>
    </w:p>
    <w:p w14:paraId="5F301473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>Dane gromadzone przez Miejski Ośrodek Sportu i Rekreacji w Ełku, w celu wskazanym w pkt 3, nie będą przekazywane do państwa trzeciego ani żadnej organizacji międzynarodowej.</w:t>
      </w:r>
    </w:p>
    <w:p w14:paraId="528D6FA5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>Dane gromadzone przez Miejski Ośrodek Sportu i Rekreacji w Ełku, w celu wskazanym w pkt 3, mogą być przekazywane podmiotom wykonującym obowiązki kontrolne lub nadzorcze  wynikające z przepisów prawa, a także podmiotom współpracującym z Miejskim Ośrodkiem Sportu i Rekreacji w Ełku, w ramach zawartych umów lub organowi nadzorującemu pracę Miejskiego Ośrodka Sportu i Rekreacji w Ełku (Urząd Miasta Ełku), z zastrzeżeniem stosowania ww. rozporządzenia przez te podmioty.</w:t>
      </w:r>
    </w:p>
    <w:p w14:paraId="1700EE0D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B23E07">
        <w:rPr>
          <w:rFonts w:ascii="Verdana" w:eastAsia="Calibri" w:hAnsi="Verdana" w:cs="Calibri"/>
          <w:sz w:val="20"/>
          <w:szCs w:val="20"/>
        </w:rPr>
        <w:t>Dane gromadzone przez Miejski Ośrodek Sportu i Rekreacji w Ełku, w celu wskazanym w pkt 3, będą przechowywane przez okres dwóch lat.</w:t>
      </w:r>
    </w:p>
    <w:p w14:paraId="19B92BC9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>Miejski Ośrodek Sportu i Rekreacji w Ełku informuje, że przysługuje Pani/Panu prawo dostępu do Pani/Pana danych, prawo do ich sprostowania, usunięcia lub ograniczenia przetwarzania oraz prawo do wniesienia sprzeciwu wobec przetwarzania, a także prawo do przenoszenia danych do innego administratora.</w:t>
      </w:r>
    </w:p>
    <w:p w14:paraId="6FD1874C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>Miejski Ośrodek Sportu i Rekreacji w Ełku informuje, że przysługuje Pani/Panu prawo cofnięcia zgodny na przetwarzanie Pani/Pana danych w dowolnym momencie.</w:t>
      </w:r>
    </w:p>
    <w:p w14:paraId="5440612C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>Miejski Ośrodek Sportu i Rekreacji w Ełku informuje, że przysługuje Pani/Panu prawo wniesienia skargi do organu nadzorczego w związku z przetwarzaniem Pani/Pana niezgodnie z celem ich przetwarzania.</w:t>
      </w:r>
    </w:p>
    <w:p w14:paraId="44DCCAD9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lastRenderedPageBreak/>
        <w:t>Podanie danych osobowych jest wymogiem wynikającym z regulaminu imprezy i konieczne jest do rejestracji uczestnika w celu wzięcia udziału w organizowanym wydarzeniu.</w:t>
      </w:r>
    </w:p>
    <w:p w14:paraId="655EB5F4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 xml:space="preserve">Udział w zawodach jest równoznaczny z wyrażeniem zgody na przetwarzanie danych osobowych uczestnika zawodów zgodnie z Rozporządzeniem Parlamentu Europejskiego i Rady UE 2016/679 z 27 kwietnia 2016 r. tzw. RODO przez Miejski Ośrodek Sportu i Rekreacji w Ełku, ul. Marsz. J. Piłsudskiego 29 w celu rejestracji uczestników zawodów ligi pływackiej organizowanych przez Miejski Ośrodek Sportu i Rekreacji w Ełku, sporządzenia klasyfikacji uczestników zawodów oraz umieszczenia ww. na stronie internetowej </w:t>
      </w:r>
      <w:hyperlink r:id="rId9" w:history="1">
        <w:r w:rsidRPr="00B23E07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www.mosir.elk.pl</w:t>
        </w:r>
      </w:hyperlink>
      <w:r w:rsidRPr="00B23E07">
        <w:rPr>
          <w:rFonts w:ascii="Verdana" w:eastAsia="Calibri" w:hAnsi="Verdana" w:cs="Calibri"/>
          <w:sz w:val="20"/>
          <w:szCs w:val="20"/>
        </w:rPr>
        <w:t>.</w:t>
      </w:r>
    </w:p>
    <w:p w14:paraId="7D774AA5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>Udział w zawodach jest równoznaczny z wyrażeniem zgody na bezpłatne wykorzystywanie zdjęć oraz innych mediów z wizerunkiem uczestnika zawodów,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</w:t>
      </w:r>
    </w:p>
    <w:bookmarkEnd w:id="0"/>
    <w:p w14:paraId="6477A98E" w14:textId="77777777" w:rsidR="007820B4" w:rsidRPr="00B23E07" w:rsidRDefault="007820B4" w:rsidP="007820B4">
      <w:pPr>
        <w:rPr>
          <w:rFonts w:ascii="Verdana" w:hAnsi="Verdana"/>
          <w:sz w:val="20"/>
          <w:szCs w:val="20"/>
        </w:rPr>
      </w:pPr>
    </w:p>
    <w:sectPr w:rsidR="007820B4" w:rsidRPr="00B23E07" w:rsidSect="00851A7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20D0"/>
    <w:multiLevelType w:val="hybridMultilevel"/>
    <w:tmpl w:val="C8F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E"/>
    <w:rsid w:val="00016A36"/>
    <w:rsid w:val="00016AD3"/>
    <w:rsid w:val="0004388E"/>
    <w:rsid w:val="00064493"/>
    <w:rsid w:val="000666A4"/>
    <w:rsid w:val="0008238C"/>
    <w:rsid w:val="00095E47"/>
    <w:rsid w:val="000A13CD"/>
    <w:rsid w:val="000A7A5A"/>
    <w:rsid w:val="000C0542"/>
    <w:rsid w:val="000C099A"/>
    <w:rsid w:val="000C7197"/>
    <w:rsid w:val="000D4B64"/>
    <w:rsid w:val="000F423C"/>
    <w:rsid w:val="00106325"/>
    <w:rsid w:val="001170F2"/>
    <w:rsid w:val="0012617F"/>
    <w:rsid w:val="00126590"/>
    <w:rsid w:val="00126F4A"/>
    <w:rsid w:val="00146436"/>
    <w:rsid w:val="001471B8"/>
    <w:rsid w:val="001609AA"/>
    <w:rsid w:val="00170988"/>
    <w:rsid w:val="0018120F"/>
    <w:rsid w:val="001832ED"/>
    <w:rsid w:val="00195D91"/>
    <w:rsid w:val="001A0E3B"/>
    <w:rsid w:val="001A4A92"/>
    <w:rsid w:val="001B0E0A"/>
    <w:rsid w:val="001B2B37"/>
    <w:rsid w:val="001B2E47"/>
    <w:rsid w:val="001C088B"/>
    <w:rsid w:val="001C4469"/>
    <w:rsid w:val="001C476A"/>
    <w:rsid w:val="001C51B9"/>
    <w:rsid w:val="001E1602"/>
    <w:rsid w:val="001F24FE"/>
    <w:rsid w:val="001F5EF1"/>
    <w:rsid w:val="001F6978"/>
    <w:rsid w:val="00200DB1"/>
    <w:rsid w:val="00200E96"/>
    <w:rsid w:val="00223893"/>
    <w:rsid w:val="00237F35"/>
    <w:rsid w:val="0024390E"/>
    <w:rsid w:val="00245353"/>
    <w:rsid w:val="00250427"/>
    <w:rsid w:val="00252F3D"/>
    <w:rsid w:val="002757C9"/>
    <w:rsid w:val="00276ABC"/>
    <w:rsid w:val="00293DF5"/>
    <w:rsid w:val="002B5325"/>
    <w:rsid w:val="002C3584"/>
    <w:rsid w:val="002C596D"/>
    <w:rsid w:val="002E0530"/>
    <w:rsid w:val="002E5509"/>
    <w:rsid w:val="002E5709"/>
    <w:rsid w:val="002E5A2D"/>
    <w:rsid w:val="002F5A64"/>
    <w:rsid w:val="00301431"/>
    <w:rsid w:val="00330202"/>
    <w:rsid w:val="003546FB"/>
    <w:rsid w:val="00363137"/>
    <w:rsid w:val="00392863"/>
    <w:rsid w:val="003B1693"/>
    <w:rsid w:val="003D362B"/>
    <w:rsid w:val="003D412C"/>
    <w:rsid w:val="003D554B"/>
    <w:rsid w:val="003E1B14"/>
    <w:rsid w:val="003E244F"/>
    <w:rsid w:val="00413A00"/>
    <w:rsid w:val="00416E1B"/>
    <w:rsid w:val="00436DB1"/>
    <w:rsid w:val="00441343"/>
    <w:rsid w:val="00455459"/>
    <w:rsid w:val="00456A63"/>
    <w:rsid w:val="004677EA"/>
    <w:rsid w:val="00474AA8"/>
    <w:rsid w:val="00492F9B"/>
    <w:rsid w:val="004A7F19"/>
    <w:rsid w:val="004B74B3"/>
    <w:rsid w:val="004C0B0F"/>
    <w:rsid w:val="004E500C"/>
    <w:rsid w:val="004F2014"/>
    <w:rsid w:val="004F6D5E"/>
    <w:rsid w:val="004F70C7"/>
    <w:rsid w:val="00500483"/>
    <w:rsid w:val="00501CBA"/>
    <w:rsid w:val="005020DB"/>
    <w:rsid w:val="005128AE"/>
    <w:rsid w:val="0051659F"/>
    <w:rsid w:val="00523BA8"/>
    <w:rsid w:val="0053577C"/>
    <w:rsid w:val="00537E3D"/>
    <w:rsid w:val="00542BE5"/>
    <w:rsid w:val="00546952"/>
    <w:rsid w:val="00550A9E"/>
    <w:rsid w:val="0058023E"/>
    <w:rsid w:val="00583490"/>
    <w:rsid w:val="00587615"/>
    <w:rsid w:val="00596A4E"/>
    <w:rsid w:val="005A1224"/>
    <w:rsid w:val="005A231F"/>
    <w:rsid w:val="005D0CB4"/>
    <w:rsid w:val="005D45E2"/>
    <w:rsid w:val="005D71B8"/>
    <w:rsid w:val="005E3FDC"/>
    <w:rsid w:val="00606A75"/>
    <w:rsid w:val="00625906"/>
    <w:rsid w:val="00645C8E"/>
    <w:rsid w:val="0065189D"/>
    <w:rsid w:val="00651E4E"/>
    <w:rsid w:val="00656A9A"/>
    <w:rsid w:val="006678F7"/>
    <w:rsid w:val="006735AA"/>
    <w:rsid w:val="006849D8"/>
    <w:rsid w:val="00693E00"/>
    <w:rsid w:val="0069461B"/>
    <w:rsid w:val="006A4D5F"/>
    <w:rsid w:val="006B73E0"/>
    <w:rsid w:val="006B747E"/>
    <w:rsid w:val="006D2755"/>
    <w:rsid w:val="006E17B1"/>
    <w:rsid w:val="00715B17"/>
    <w:rsid w:val="00740E40"/>
    <w:rsid w:val="00744AA5"/>
    <w:rsid w:val="007463F1"/>
    <w:rsid w:val="00750E6F"/>
    <w:rsid w:val="007518C6"/>
    <w:rsid w:val="007653B7"/>
    <w:rsid w:val="007820B4"/>
    <w:rsid w:val="007B0D29"/>
    <w:rsid w:val="007B2FF9"/>
    <w:rsid w:val="007B6A08"/>
    <w:rsid w:val="007C4534"/>
    <w:rsid w:val="007E4A95"/>
    <w:rsid w:val="00804633"/>
    <w:rsid w:val="008051E9"/>
    <w:rsid w:val="0081769B"/>
    <w:rsid w:val="00831AAB"/>
    <w:rsid w:val="00833101"/>
    <w:rsid w:val="00834FEB"/>
    <w:rsid w:val="00851A7B"/>
    <w:rsid w:val="00855C54"/>
    <w:rsid w:val="0086335B"/>
    <w:rsid w:val="00865B78"/>
    <w:rsid w:val="00881B0E"/>
    <w:rsid w:val="00886469"/>
    <w:rsid w:val="00894CA3"/>
    <w:rsid w:val="00894CB7"/>
    <w:rsid w:val="008972BA"/>
    <w:rsid w:val="00897724"/>
    <w:rsid w:val="008A00A7"/>
    <w:rsid w:val="008A52EA"/>
    <w:rsid w:val="008B4791"/>
    <w:rsid w:val="008D1AC5"/>
    <w:rsid w:val="008D25BC"/>
    <w:rsid w:val="008D5381"/>
    <w:rsid w:val="008D73E9"/>
    <w:rsid w:val="008E0192"/>
    <w:rsid w:val="008E6F06"/>
    <w:rsid w:val="00910DC9"/>
    <w:rsid w:val="00932F6A"/>
    <w:rsid w:val="00951CE9"/>
    <w:rsid w:val="00964A09"/>
    <w:rsid w:val="00976033"/>
    <w:rsid w:val="00984212"/>
    <w:rsid w:val="0099356B"/>
    <w:rsid w:val="009A18F3"/>
    <w:rsid w:val="009A4960"/>
    <w:rsid w:val="009B43BE"/>
    <w:rsid w:val="009C155A"/>
    <w:rsid w:val="009D1F82"/>
    <w:rsid w:val="009D3264"/>
    <w:rsid w:val="009D35A9"/>
    <w:rsid w:val="009D6CBA"/>
    <w:rsid w:val="009E07C7"/>
    <w:rsid w:val="009E371B"/>
    <w:rsid w:val="009F232E"/>
    <w:rsid w:val="009F3410"/>
    <w:rsid w:val="009F5819"/>
    <w:rsid w:val="009F5DCC"/>
    <w:rsid w:val="009F765F"/>
    <w:rsid w:val="00A01FE3"/>
    <w:rsid w:val="00A117CD"/>
    <w:rsid w:val="00A13B22"/>
    <w:rsid w:val="00A143CE"/>
    <w:rsid w:val="00A20DA3"/>
    <w:rsid w:val="00A27BE5"/>
    <w:rsid w:val="00A33E12"/>
    <w:rsid w:val="00A42965"/>
    <w:rsid w:val="00A51345"/>
    <w:rsid w:val="00A60D48"/>
    <w:rsid w:val="00A6406F"/>
    <w:rsid w:val="00A66D32"/>
    <w:rsid w:val="00A91BC4"/>
    <w:rsid w:val="00A92E40"/>
    <w:rsid w:val="00AA06E6"/>
    <w:rsid w:val="00AA6F43"/>
    <w:rsid w:val="00AB39FF"/>
    <w:rsid w:val="00AB4317"/>
    <w:rsid w:val="00AE4C58"/>
    <w:rsid w:val="00AF2C5B"/>
    <w:rsid w:val="00B1017C"/>
    <w:rsid w:val="00B1404F"/>
    <w:rsid w:val="00B23E07"/>
    <w:rsid w:val="00B455AA"/>
    <w:rsid w:val="00B46F43"/>
    <w:rsid w:val="00B539C1"/>
    <w:rsid w:val="00B6790F"/>
    <w:rsid w:val="00B93CDB"/>
    <w:rsid w:val="00B956E2"/>
    <w:rsid w:val="00B97979"/>
    <w:rsid w:val="00BA4212"/>
    <w:rsid w:val="00BA50FE"/>
    <w:rsid w:val="00BA5FF9"/>
    <w:rsid w:val="00BA7763"/>
    <w:rsid w:val="00BB4C23"/>
    <w:rsid w:val="00BB62E0"/>
    <w:rsid w:val="00BC458A"/>
    <w:rsid w:val="00BC7F8A"/>
    <w:rsid w:val="00BD541F"/>
    <w:rsid w:val="00BD5687"/>
    <w:rsid w:val="00BE0C40"/>
    <w:rsid w:val="00BF0D5D"/>
    <w:rsid w:val="00BF1432"/>
    <w:rsid w:val="00BF1438"/>
    <w:rsid w:val="00C14546"/>
    <w:rsid w:val="00C3072D"/>
    <w:rsid w:val="00C3551E"/>
    <w:rsid w:val="00C50BA6"/>
    <w:rsid w:val="00C708C9"/>
    <w:rsid w:val="00C731AB"/>
    <w:rsid w:val="00C768E7"/>
    <w:rsid w:val="00C80B35"/>
    <w:rsid w:val="00CA2E18"/>
    <w:rsid w:val="00CA7AD2"/>
    <w:rsid w:val="00CB145E"/>
    <w:rsid w:val="00CB65F5"/>
    <w:rsid w:val="00CD7AF8"/>
    <w:rsid w:val="00CE58A2"/>
    <w:rsid w:val="00CE5977"/>
    <w:rsid w:val="00CF1B16"/>
    <w:rsid w:val="00CF6BDE"/>
    <w:rsid w:val="00D0766D"/>
    <w:rsid w:val="00D24F56"/>
    <w:rsid w:val="00D33C14"/>
    <w:rsid w:val="00D35BF1"/>
    <w:rsid w:val="00D36B0A"/>
    <w:rsid w:val="00D43243"/>
    <w:rsid w:val="00D67589"/>
    <w:rsid w:val="00D678F8"/>
    <w:rsid w:val="00D74180"/>
    <w:rsid w:val="00D75DC6"/>
    <w:rsid w:val="00D91ED9"/>
    <w:rsid w:val="00D92D2D"/>
    <w:rsid w:val="00DA392D"/>
    <w:rsid w:val="00DB5A4D"/>
    <w:rsid w:val="00DC7857"/>
    <w:rsid w:val="00DD0796"/>
    <w:rsid w:val="00DD6FA2"/>
    <w:rsid w:val="00DD7F69"/>
    <w:rsid w:val="00DE2B0E"/>
    <w:rsid w:val="00DE4457"/>
    <w:rsid w:val="00DE6C7B"/>
    <w:rsid w:val="00DF0082"/>
    <w:rsid w:val="00DF1CFB"/>
    <w:rsid w:val="00DF276E"/>
    <w:rsid w:val="00E068CA"/>
    <w:rsid w:val="00E1285C"/>
    <w:rsid w:val="00E340C8"/>
    <w:rsid w:val="00E343D7"/>
    <w:rsid w:val="00E43ED5"/>
    <w:rsid w:val="00E65E47"/>
    <w:rsid w:val="00E7575A"/>
    <w:rsid w:val="00E767DA"/>
    <w:rsid w:val="00E86EA5"/>
    <w:rsid w:val="00E9228F"/>
    <w:rsid w:val="00E93443"/>
    <w:rsid w:val="00EA1C80"/>
    <w:rsid w:val="00EB1B53"/>
    <w:rsid w:val="00ED4568"/>
    <w:rsid w:val="00ED5F6D"/>
    <w:rsid w:val="00EF1782"/>
    <w:rsid w:val="00F01221"/>
    <w:rsid w:val="00F02B86"/>
    <w:rsid w:val="00F07EEB"/>
    <w:rsid w:val="00F11B8F"/>
    <w:rsid w:val="00F2063B"/>
    <w:rsid w:val="00F24AFD"/>
    <w:rsid w:val="00F34177"/>
    <w:rsid w:val="00F45CCF"/>
    <w:rsid w:val="00F54F0E"/>
    <w:rsid w:val="00F57B63"/>
    <w:rsid w:val="00F6122D"/>
    <w:rsid w:val="00F616F9"/>
    <w:rsid w:val="00F75F0D"/>
    <w:rsid w:val="00F8212B"/>
    <w:rsid w:val="00F91177"/>
    <w:rsid w:val="00F926C7"/>
    <w:rsid w:val="00FA561D"/>
    <w:rsid w:val="00FA6A7A"/>
    <w:rsid w:val="00FA7448"/>
    <w:rsid w:val="00FB0EC1"/>
    <w:rsid w:val="00FB18E2"/>
    <w:rsid w:val="00FD1D6E"/>
    <w:rsid w:val="00FE754A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4118"/>
  <w15:docId w15:val="{30E052EE-E73B-4FEC-888A-FD17253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hronadanych@mosir.e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@mosir.el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sir.el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D.Jezewski</cp:lastModifiedBy>
  <cp:revision>18</cp:revision>
  <cp:lastPrinted>2012-07-13T08:02:00Z</cp:lastPrinted>
  <dcterms:created xsi:type="dcterms:W3CDTF">2015-06-29T11:30:00Z</dcterms:created>
  <dcterms:modified xsi:type="dcterms:W3CDTF">2021-06-09T06:01:00Z</dcterms:modified>
</cp:coreProperties>
</file>