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268E" w14:textId="77777777" w:rsidR="003432CF" w:rsidRPr="00845A15" w:rsidRDefault="003432CF" w:rsidP="004167C0">
      <w:pPr>
        <w:spacing w:line="240" w:lineRule="auto"/>
        <w:jc w:val="center"/>
        <w:rPr>
          <w:rFonts w:ascii="Verdana" w:hAnsi="Verdana"/>
          <w:b/>
          <w:bCs/>
          <w:color w:val="00B0F0"/>
          <w:sz w:val="20"/>
          <w:szCs w:val="20"/>
        </w:rPr>
      </w:pPr>
      <w:r w:rsidRPr="00845A15">
        <w:rPr>
          <w:rFonts w:ascii="Verdana" w:hAnsi="Verdana"/>
          <w:b/>
          <w:bCs/>
          <w:color w:val="00B0F0"/>
          <w:sz w:val="20"/>
          <w:szCs w:val="20"/>
        </w:rPr>
        <w:t>REGULAMIN</w:t>
      </w:r>
    </w:p>
    <w:p w14:paraId="73DC2D13" w14:textId="254CE811" w:rsidR="003432CF" w:rsidRPr="00845A15" w:rsidRDefault="003432CF" w:rsidP="00845A15">
      <w:pPr>
        <w:spacing w:line="240" w:lineRule="auto"/>
        <w:jc w:val="center"/>
        <w:rPr>
          <w:rFonts w:ascii="Verdana" w:hAnsi="Verdana"/>
          <w:b/>
          <w:bCs/>
          <w:color w:val="00B0F0"/>
          <w:sz w:val="20"/>
          <w:szCs w:val="20"/>
        </w:rPr>
      </w:pPr>
      <w:r w:rsidRPr="00845A15">
        <w:rPr>
          <w:rFonts w:ascii="Verdana" w:hAnsi="Verdana"/>
          <w:b/>
          <w:bCs/>
          <w:color w:val="00B0F0"/>
          <w:sz w:val="20"/>
          <w:szCs w:val="20"/>
        </w:rPr>
        <w:t>Mazurskiego Maratonu Kajakowego</w:t>
      </w:r>
      <w:r w:rsidR="00845A15" w:rsidRPr="00845A15">
        <w:rPr>
          <w:rFonts w:ascii="Verdana" w:hAnsi="Verdana"/>
          <w:b/>
          <w:bCs/>
          <w:color w:val="00B0F0"/>
          <w:sz w:val="20"/>
          <w:szCs w:val="20"/>
        </w:rPr>
        <w:t xml:space="preserve"> - </w:t>
      </w:r>
      <w:r w:rsidR="0076480F" w:rsidRPr="00845A15">
        <w:rPr>
          <w:rFonts w:ascii="Verdana" w:hAnsi="Verdana"/>
          <w:b/>
          <w:bCs/>
          <w:color w:val="00B0F0"/>
          <w:sz w:val="20"/>
          <w:szCs w:val="20"/>
        </w:rPr>
        <w:t xml:space="preserve">Ełk, </w:t>
      </w:r>
      <w:r w:rsidR="00B96E80">
        <w:rPr>
          <w:rFonts w:ascii="Verdana" w:hAnsi="Verdana"/>
          <w:b/>
          <w:bCs/>
          <w:color w:val="00B0F0"/>
          <w:sz w:val="20"/>
          <w:szCs w:val="20"/>
        </w:rPr>
        <w:t>2</w:t>
      </w:r>
      <w:r w:rsidR="0076480F" w:rsidRPr="00845A15">
        <w:rPr>
          <w:rFonts w:ascii="Verdana" w:hAnsi="Verdana"/>
          <w:b/>
          <w:bCs/>
          <w:color w:val="00B0F0"/>
          <w:sz w:val="20"/>
          <w:szCs w:val="20"/>
        </w:rPr>
        <w:t>.07.20</w:t>
      </w:r>
      <w:r w:rsidR="00E91CA5" w:rsidRPr="00845A15">
        <w:rPr>
          <w:rFonts w:ascii="Verdana" w:hAnsi="Verdana"/>
          <w:b/>
          <w:bCs/>
          <w:color w:val="00B0F0"/>
          <w:sz w:val="20"/>
          <w:szCs w:val="20"/>
        </w:rPr>
        <w:t>2</w:t>
      </w:r>
      <w:r w:rsidR="00B96E80">
        <w:rPr>
          <w:rFonts w:ascii="Verdana" w:hAnsi="Verdana"/>
          <w:b/>
          <w:bCs/>
          <w:color w:val="00B0F0"/>
          <w:sz w:val="20"/>
          <w:szCs w:val="20"/>
        </w:rPr>
        <w:t>3</w:t>
      </w:r>
      <w:r w:rsidR="00707E6C" w:rsidRPr="00845A15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  <w:r w:rsidRPr="00845A15">
        <w:rPr>
          <w:rFonts w:ascii="Verdana" w:hAnsi="Verdana"/>
          <w:b/>
          <w:bCs/>
          <w:color w:val="00B0F0"/>
          <w:sz w:val="20"/>
          <w:szCs w:val="20"/>
        </w:rPr>
        <w:t>r.</w:t>
      </w:r>
    </w:p>
    <w:p w14:paraId="60BA334D" w14:textId="77777777" w:rsidR="003432CF" w:rsidRPr="00637614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I. Cel zawodów:</w:t>
      </w:r>
    </w:p>
    <w:p w14:paraId="624F057C" w14:textId="361E4D1B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1. Popularyzacja</w:t>
      </w:r>
      <w:r w:rsidR="00637614">
        <w:rPr>
          <w:rFonts w:ascii="Verdana" w:hAnsi="Verdana"/>
          <w:sz w:val="20"/>
          <w:szCs w:val="20"/>
        </w:rPr>
        <w:t xml:space="preserve"> kajakarstwa</w:t>
      </w:r>
      <w:r w:rsidRPr="00637614">
        <w:rPr>
          <w:rFonts w:ascii="Verdana" w:hAnsi="Verdana"/>
          <w:sz w:val="20"/>
          <w:szCs w:val="20"/>
        </w:rPr>
        <w:t xml:space="preserve"> na wodach otwartych.</w:t>
      </w:r>
    </w:p>
    <w:p w14:paraId="0C925133" w14:textId="669CBE10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 xml:space="preserve">2. Propagowanie sportu rekreacyjnego i </w:t>
      </w:r>
      <w:r w:rsidR="00637614">
        <w:rPr>
          <w:rFonts w:ascii="Verdana" w:hAnsi="Verdana"/>
          <w:sz w:val="20"/>
          <w:szCs w:val="20"/>
        </w:rPr>
        <w:t>kajakowego</w:t>
      </w:r>
      <w:r w:rsidRPr="00637614">
        <w:rPr>
          <w:rFonts w:ascii="Verdana" w:hAnsi="Verdana"/>
          <w:sz w:val="20"/>
          <w:szCs w:val="20"/>
        </w:rPr>
        <w:t>.</w:t>
      </w:r>
    </w:p>
    <w:p w14:paraId="6441BB43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3. Upowszechnianie form aktywnego wypoczynku nad wodą wśród społeczeństwa.</w:t>
      </w:r>
    </w:p>
    <w:p w14:paraId="48B9D9D9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5. Promocja miasta Ełk pod względem turystycznym.</w:t>
      </w:r>
    </w:p>
    <w:p w14:paraId="1CE731E0" w14:textId="77777777" w:rsidR="003432CF" w:rsidRPr="00637614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II. Organizator:</w:t>
      </w:r>
    </w:p>
    <w:p w14:paraId="6C712242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Miejski Ośrodek Sportu i Rekreacji w Ełku.</w:t>
      </w:r>
    </w:p>
    <w:p w14:paraId="4B3C2D8B" w14:textId="77777777" w:rsidR="003432CF" w:rsidRPr="00637614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III. Sponsor:</w:t>
      </w:r>
    </w:p>
    <w:p w14:paraId="5EAC192B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Miejski Ośrodek Sportu i Rekreacji w Ełku.</w:t>
      </w:r>
    </w:p>
    <w:p w14:paraId="0B4E6123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Urząd Miasta w Ełku.</w:t>
      </w:r>
    </w:p>
    <w:p w14:paraId="58F13F60" w14:textId="77777777" w:rsidR="003432CF" w:rsidRPr="00637614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IV. Termin i miejsce:</w:t>
      </w:r>
    </w:p>
    <w:p w14:paraId="3A19208A" w14:textId="2F4D7EBA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 xml:space="preserve">Maraton zostanie przeprowadzony dnia </w:t>
      </w:r>
      <w:r w:rsidR="00B96E80" w:rsidRPr="00637614">
        <w:rPr>
          <w:rFonts w:ascii="Verdana" w:hAnsi="Verdana"/>
          <w:b/>
          <w:bCs/>
          <w:sz w:val="20"/>
          <w:szCs w:val="20"/>
        </w:rPr>
        <w:t>2</w:t>
      </w:r>
      <w:r w:rsidR="0076480F" w:rsidRPr="00637614">
        <w:rPr>
          <w:rFonts w:ascii="Verdana" w:hAnsi="Verdana"/>
          <w:b/>
          <w:bCs/>
          <w:sz w:val="20"/>
          <w:szCs w:val="20"/>
        </w:rPr>
        <w:t>.07.20</w:t>
      </w:r>
      <w:r w:rsidR="00E91CA5" w:rsidRPr="00637614">
        <w:rPr>
          <w:rFonts w:ascii="Verdana" w:hAnsi="Verdana"/>
          <w:b/>
          <w:bCs/>
          <w:sz w:val="20"/>
          <w:szCs w:val="20"/>
        </w:rPr>
        <w:t>2</w:t>
      </w:r>
      <w:r w:rsidR="00B96E80" w:rsidRPr="00637614">
        <w:rPr>
          <w:rFonts w:ascii="Verdana" w:hAnsi="Verdana"/>
          <w:b/>
          <w:bCs/>
          <w:sz w:val="20"/>
          <w:szCs w:val="20"/>
        </w:rPr>
        <w:t>3</w:t>
      </w:r>
      <w:r w:rsidR="00707E6C" w:rsidRPr="00637614">
        <w:rPr>
          <w:rFonts w:ascii="Verdana" w:hAnsi="Verdana"/>
          <w:b/>
          <w:bCs/>
          <w:sz w:val="20"/>
          <w:szCs w:val="20"/>
        </w:rPr>
        <w:t xml:space="preserve"> </w:t>
      </w:r>
      <w:r w:rsidRPr="00637614">
        <w:rPr>
          <w:rFonts w:ascii="Verdana" w:hAnsi="Verdana"/>
          <w:b/>
          <w:bCs/>
          <w:sz w:val="20"/>
          <w:szCs w:val="20"/>
        </w:rPr>
        <w:t xml:space="preserve">r. </w:t>
      </w:r>
      <w:r w:rsidRPr="00637614">
        <w:rPr>
          <w:rFonts w:ascii="Verdana" w:hAnsi="Verdana"/>
          <w:sz w:val="20"/>
          <w:szCs w:val="20"/>
        </w:rPr>
        <w:t xml:space="preserve">(niedziela) o godz. </w:t>
      </w:r>
      <w:r w:rsidR="00DF45C0" w:rsidRPr="00637614">
        <w:rPr>
          <w:rFonts w:ascii="Verdana" w:hAnsi="Verdana"/>
          <w:b/>
          <w:bCs/>
          <w:sz w:val="20"/>
          <w:szCs w:val="20"/>
        </w:rPr>
        <w:t>1</w:t>
      </w:r>
      <w:r w:rsidR="00B96E80" w:rsidRPr="00637614">
        <w:rPr>
          <w:rFonts w:ascii="Verdana" w:hAnsi="Verdana"/>
          <w:b/>
          <w:bCs/>
          <w:sz w:val="20"/>
          <w:szCs w:val="20"/>
        </w:rPr>
        <w:t>2</w:t>
      </w:r>
      <w:r w:rsidRPr="00637614">
        <w:rPr>
          <w:rFonts w:ascii="Verdana" w:hAnsi="Verdana"/>
          <w:b/>
          <w:bCs/>
          <w:sz w:val="20"/>
          <w:szCs w:val="20"/>
        </w:rPr>
        <w:t xml:space="preserve">.30 </w:t>
      </w:r>
      <w:r w:rsidRPr="00637614">
        <w:rPr>
          <w:rFonts w:ascii="Verdana" w:hAnsi="Verdana"/>
          <w:sz w:val="20"/>
          <w:szCs w:val="20"/>
        </w:rPr>
        <w:t>na jeziorze ełckim,</w:t>
      </w:r>
    </w:p>
    <w:p w14:paraId="71021FBA" w14:textId="77777777" w:rsidR="003432CF" w:rsidRPr="00637614" w:rsidRDefault="0076480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 xml:space="preserve">NOWA Plaża Miejska ul. Kolbego 13 </w:t>
      </w:r>
      <w:r w:rsidR="003432CF" w:rsidRPr="00637614">
        <w:rPr>
          <w:rFonts w:ascii="Verdana" w:hAnsi="Verdana"/>
          <w:sz w:val="20"/>
          <w:szCs w:val="20"/>
        </w:rPr>
        <w:t>w Ełku.</w:t>
      </w:r>
    </w:p>
    <w:p w14:paraId="79881B5A" w14:textId="77777777" w:rsidR="003432CF" w:rsidRPr="00637614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V. Program Maratonu:</w:t>
      </w:r>
    </w:p>
    <w:p w14:paraId="758E4467" w14:textId="6F6B3BD5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 xml:space="preserve">Długość trasy wynosi około 5000 metrów kategoria </w:t>
      </w:r>
      <w:r w:rsidR="00A95C90" w:rsidRPr="00637614">
        <w:rPr>
          <w:rFonts w:ascii="Verdana" w:hAnsi="Verdana"/>
          <w:sz w:val="20"/>
          <w:szCs w:val="20"/>
        </w:rPr>
        <w:t>open</w:t>
      </w:r>
      <w:r w:rsidRPr="00637614">
        <w:rPr>
          <w:rFonts w:ascii="Verdana" w:hAnsi="Verdana"/>
          <w:sz w:val="20"/>
          <w:szCs w:val="20"/>
        </w:rPr>
        <w:t xml:space="preserve"> bez podziału na wiek</w:t>
      </w:r>
      <w:r w:rsidR="003B2709" w:rsidRPr="00637614">
        <w:rPr>
          <w:rFonts w:ascii="Verdana" w:hAnsi="Verdana"/>
          <w:sz w:val="20"/>
          <w:szCs w:val="20"/>
        </w:rPr>
        <w:t xml:space="preserve"> (2-ki oraz 1-ki)</w:t>
      </w:r>
      <w:r w:rsidRPr="00637614">
        <w:rPr>
          <w:rFonts w:ascii="Verdana" w:hAnsi="Verdana"/>
          <w:sz w:val="20"/>
          <w:szCs w:val="20"/>
        </w:rPr>
        <w:t>.</w:t>
      </w:r>
    </w:p>
    <w:p w14:paraId="601913DC" w14:textId="3E70DCD3" w:rsidR="0070122A" w:rsidRPr="0070122A" w:rsidRDefault="00637614" w:rsidP="0070122A">
      <w:pPr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lang w:eastAsia="zh-CN" w:bidi="hi-IN"/>
        </w:rPr>
      </w:pPr>
      <w:bookmarkStart w:id="0" w:name="_Hlk132704765"/>
      <w:r w:rsidRPr="00637614">
        <w:rPr>
          <w:rFonts w:ascii="Verdana" w:eastAsia="SimSun" w:hAnsi="Verdana" w:cs="Arial"/>
          <w:b/>
          <w:bCs/>
          <w:kern w:val="3"/>
          <w:sz w:val="20"/>
          <w:szCs w:val="20"/>
          <w:lang w:eastAsia="zh-CN" w:bidi="hi-IN"/>
        </w:rPr>
        <w:t xml:space="preserve">VI. </w:t>
      </w:r>
      <w:r w:rsidR="0070122A" w:rsidRPr="0070122A">
        <w:rPr>
          <w:rFonts w:ascii="Verdana" w:eastAsia="SimSun" w:hAnsi="Verdana" w:cs="Arial"/>
          <w:b/>
          <w:bCs/>
          <w:kern w:val="3"/>
          <w:sz w:val="20"/>
          <w:szCs w:val="20"/>
          <w:lang w:eastAsia="zh-CN" w:bidi="hi-IN"/>
        </w:rPr>
        <w:t>UCZESTNICTWO</w:t>
      </w:r>
    </w:p>
    <w:bookmarkEnd w:id="0"/>
    <w:p w14:paraId="3D1BD2D6" w14:textId="77777777" w:rsidR="0070122A" w:rsidRPr="0070122A" w:rsidRDefault="0070122A" w:rsidP="007012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Zgłoszenia prosimy przesyłać </w:t>
      </w:r>
      <w:r w:rsidRPr="0070122A">
        <w:rPr>
          <w:rFonts w:ascii="Verdana" w:eastAsia="SimSun" w:hAnsi="Verdana" w:cs="Arial"/>
          <w:b/>
          <w:bCs/>
          <w:kern w:val="3"/>
          <w:sz w:val="20"/>
          <w:szCs w:val="20"/>
          <w:lang w:eastAsia="zh-CN" w:bidi="hi-IN"/>
        </w:rPr>
        <w:t>do 28.06.2023r. (środa)</w:t>
      </w: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zgodnie z załączonym formularzem </w:t>
      </w:r>
    </w:p>
    <w:p w14:paraId="6F743581" w14:textId="77777777" w:rsidR="0070122A" w:rsidRPr="0070122A" w:rsidRDefault="0070122A" w:rsidP="007012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 czasie rejestracji w biurze zawodów, zawodnicy mają obowiązek przedłożenia dowodu tożsamości na żądanie organizatora.</w:t>
      </w:r>
    </w:p>
    <w:p w14:paraId="4E32DF76" w14:textId="208E9FEF" w:rsidR="00B24E2E" w:rsidRDefault="0070122A" w:rsidP="007012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Warunkiem</w:t>
      </w:r>
      <w:r w:rsidR="00B24E2E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startu w Maratonie</w:t>
      </w:r>
      <w:r w:rsidRPr="00637614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Kajakowym</w:t>
      </w:r>
      <w:r w:rsidR="00B24E2E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jest</w:t>
      </w:r>
      <w:r w:rsidR="00B24E2E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zgłoszenie</w:t>
      </w:r>
      <w:r w:rsidR="00B24E2E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się zawodnika/zawodniczki</w:t>
      </w:r>
      <w:r w:rsidR="00B24E2E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poprzez:</w:t>
      </w:r>
    </w:p>
    <w:p w14:paraId="583586EE" w14:textId="4951478E" w:rsidR="0070122A" w:rsidRPr="0070122A" w:rsidRDefault="00637614" w:rsidP="00B24E2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637614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Pr="00637614">
        <w:rPr>
          <w:rFonts w:ascii="Verdana" w:hAnsi="Verdana"/>
          <w:sz w:val="20"/>
          <w:szCs w:val="20"/>
        </w:rPr>
        <w:drawing>
          <wp:inline distT="0" distB="0" distL="0" distR="0" wp14:anchorId="3990E112" wp14:editId="5AB14902">
            <wp:extent cx="5759450" cy="510540"/>
            <wp:effectExtent l="0" t="0" r="0" b="0"/>
            <wp:docPr id="5296668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6360D" w14:textId="77777777" w:rsidR="0070122A" w:rsidRPr="0070122A" w:rsidRDefault="0070122A" w:rsidP="0070122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wysłanie do dnia 28 czerwca  2023, prawidłowo wypełnionego formularza zgłoszeniowego on-line, </w:t>
      </w:r>
    </w:p>
    <w:p w14:paraId="6FD43F2D" w14:textId="77777777" w:rsidR="0070122A" w:rsidRPr="0070122A" w:rsidRDefault="0070122A" w:rsidP="0070122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podpisanie własnoręcznie lub przez opiekuna prawnego oświadczenia o zdolności do udziału w maratonie</w:t>
      </w:r>
    </w:p>
    <w:p w14:paraId="582DF7B5" w14:textId="77777777" w:rsidR="00637614" w:rsidRPr="00637614" w:rsidRDefault="0070122A" w:rsidP="00637614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wypełnienie w biurze zawodów w dniu 2 lipca 2023r. formularza zgłoszeniowego stwierdzają swoją zdolność do udziału w zawodach oraz, że startują na własną odpowiedzialność i nie będą wnosić żadnych pretensji do organizatorów w razie ewentualnego uszczerbku na zdrowiu w wyniku startu w zawodach.</w:t>
      </w:r>
    </w:p>
    <w:p w14:paraId="5E770951" w14:textId="2DF98347" w:rsidR="0070122A" w:rsidRPr="00637614" w:rsidRDefault="0070122A" w:rsidP="00637614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637614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wniesienie właściwej opłaty startowej na rachunek MOSiR Ełk z dopiskiem „Imię i Nazwisko </w:t>
      </w:r>
      <w:r w:rsidR="004A168E" w:rsidRPr="00637614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– 1-ka, 2- ki</w:t>
      </w:r>
      <w:r w:rsidRPr="00637614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)” oraz przesłania potwierdzenia przelewu na e-mail </w:t>
      </w:r>
      <w:hyperlink r:id="rId8" w:history="1">
        <w:r w:rsidRPr="00637614">
          <w:rPr>
            <w:rFonts w:ascii="Verdana" w:eastAsia="SimSun" w:hAnsi="Verdana" w:cs="Arial"/>
            <w:color w:val="0563C1"/>
            <w:kern w:val="3"/>
            <w:sz w:val="20"/>
            <w:szCs w:val="20"/>
            <w:u w:val="single"/>
            <w:lang w:eastAsia="zh-CN" w:bidi="hi-IN"/>
          </w:rPr>
          <w:t>d.jezewski@mosir.elk.pl</w:t>
        </w:r>
      </w:hyperlink>
    </w:p>
    <w:p w14:paraId="17AD4AE2" w14:textId="77777777" w:rsidR="0070122A" w:rsidRPr="0070122A" w:rsidRDefault="0070122A" w:rsidP="007012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Opłata startowa w zależności od terminu wpłaty wynosi:</w:t>
      </w:r>
    </w:p>
    <w:p w14:paraId="6E1E8D80" w14:textId="77777777" w:rsidR="0070122A" w:rsidRPr="0070122A" w:rsidRDefault="0070122A" w:rsidP="0070122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15 zł – do 31 maja 2023r. </w:t>
      </w:r>
    </w:p>
    <w:p w14:paraId="252759B1" w14:textId="77777777" w:rsidR="0070122A" w:rsidRPr="0070122A" w:rsidRDefault="0070122A" w:rsidP="0070122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30 zł – do 28 czerwca 2023r.</w:t>
      </w:r>
    </w:p>
    <w:p w14:paraId="71A8AE3E" w14:textId="77777777" w:rsidR="0070122A" w:rsidRPr="0070122A" w:rsidRDefault="0070122A" w:rsidP="0070122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50 zł – po 28 czerwca 2023r.</w:t>
      </w:r>
    </w:p>
    <w:p w14:paraId="6F3183A5" w14:textId="77777777" w:rsidR="0070122A" w:rsidRPr="0070122A" w:rsidRDefault="0070122A" w:rsidP="0070122A">
      <w:pPr>
        <w:suppressAutoHyphens/>
        <w:autoSpaceDN w:val="0"/>
        <w:spacing w:after="0" w:line="240" w:lineRule="auto"/>
        <w:ind w:left="1288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</w:p>
    <w:p w14:paraId="59944C59" w14:textId="77777777" w:rsidR="0070122A" w:rsidRPr="0070122A" w:rsidRDefault="0070122A" w:rsidP="0070122A">
      <w:pPr>
        <w:suppressAutoHyphens/>
        <w:autoSpaceDN w:val="0"/>
        <w:spacing w:after="0" w:line="240" w:lineRule="auto"/>
        <w:ind w:left="928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b/>
          <w:i/>
          <w:kern w:val="3"/>
          <w:sz w:val="20"/>
          <w:szCs w:val="20"/>
          <w:lang w:eastAsia="zh-CN" w:bidi="hi-IN"/>
        </w:rPr>
        <w:t xml:space="preserve">Nr konta </w:t>
      </w:r>
      <w:r w:rsidRPr="0070122A">
        <w:rPr>
          <w:rFonts w:ascii="Verdana" w:eastAsia="SimSun" w:hAnsi="Verdana" w:cs="Arial"/>
          <w:b/>
          <w:bCs/>
          <w:i/>
          <w:iCs/>
          <w:kern w:val="3"/>
          <w:sz w:val="20"/>
          <w:szCs w:val="20"/>
          <w:lang w:eastAsia="zh-CN" w:bidi="hi-IN"/>
        </w:rPr>
        <w:t xml:space="preserve">57 1020 3541 0000 5302 0328 0906 – </w:t>
      </w:r>
      <w:r w:rsidRPr="0070122A">
        <w:rPr>
          <w:rFonts w:ascii="Verdana" w:eastAsia="SimSun" w:hAnsi="Verdana" w:cs="Arial"/>
          <w:b/>
          <w:bCs/>
          <w:i/>
          <w:iCs/>
          <w:color w:val="FF0000"/>
          <w:kern w:val="3"/>
          <w:sz w:val="20"/>
          <w:szCs w:val="20"/>
          <w:lang w:eastAsia="zh-CN" w:bidi="hi-IN"/>
        </w:rPr>
        <w:t xml:space="preserve"> rachunek</w:t>
      </w:r>
      <w:r w:rsidRPr="0070122A">
        <w:rPr>
          <w:rFonts w:ascii="Verdana" w:eastAsia="SimSun" w:hAnsi="Verdana" w:cs="Arial"/>
          <w:b/>
          <w:bCs/>
          <w:i/>
          <w:iCs/>
          <w:kern w:val="3"/>
          <w:sz w:val="20"/>
          <w:szCs w:val="20"/>
          <w:lang w:eastAsia="zh-CN" w:bidi="hi-IN"/>
        </w:rPr>
        <w:t xml:space="preserve"> </w:t>
      </w:r>
    </w:p>
    <w:p w14:paraId="2941D277" w14:textId="77777777" w:rsidR="0070122A" w:rsidRPr="0070122A" w:rsidRDefault="0070122A" w:rsidP="0070122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</w:p>
    <w:p w14:paraId="5D33FACB" w14:textId="77777777" w:rsidR="0070122A" w:rsidRPr="0070122A" w:rsidRDefault="0070122A" w:rsidP="007012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Weryfikacja zawodników, nadawanie numerów startowych będą odbywały się w Biurze Zawodów </w:t>
      </w:r>
      <w:r w:rsidRPr="0070122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przy Kąpielisku w Ełku ul. Kolbego (Plaża Miejska).</w:t>
      </w:r>
    </w:p>
    <w:p w14:paraId="2E29163D" w14:textId="77777777" w:rsidR="0070122A" w:rsidRPr="0070122A" w:rsidRDefault="0070122A" w:rsidP="007012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Zawodnicy ubezpieczają się we własnym zakresie. Organizator nie ubezpiecza zawodników na czas zawodów i nie odpowiada za rzeczy pozostawione na plaży. </w:t>
      </w:r>
    </w:p>
    <w:p w14:paraId="7946E97D" w14:textId="77777777" w:rsidR="0070122A" w:rsidRPr="0070122A" w:rsidRDefault="0070122A" w:rsidP="007012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Przyjęcie numeru startowego jest równoznaczne z akceptacją niniejszego regulaminu oraz warunków bezpieczeństwa podczas maratonu. </w:t>
      </w:r>
    </w:p>
    <w:p w14:paraId="30785D9E" w14:textId="77777777" w:rsidR="0070122A" w:rsidRPr="0070122A" w:rsidRDefault="0070122A" w:rsidP="007012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Zawodnicy startujący w zawodach mają obowiązek podporządkowania się decyzjom Komisji Sędziowskiej i wykonują wszystkie polecenia wydawanych przez służby ratownicze WOPR, które koordynują i zabezpieczają trasę maratonu - zawodnicy podczas maratonu stosują zasadę Fair Play.</w:t>
      </w:r>
    </w:p>
    <w:p w14:paraId="14AC3DF5" w14:textId="0AE39679" w:rsidR="0070122A" w:rsidRPr="0070122A" w:rsidRDefault="0070122A" w:rsidP="007012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Warunkiem sklasyfikowania zawodnika jest przepłynięcie po zatwierdzonej trasie i ukończenie maratonu w regulaminowym czasie </w:t>
      </w:r>
      <w:r w:rsidR="00637614" w:rsidRPr="00637614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0</w:t>
      </w: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,5 godzin. </w:t>
      </w:r>
    </w:p>
    <w:p w14:paraId="7E075252" w14:textId="62916165" w:rsidR="003432CF" w:rsidRPr="00637614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6. Uczestnicy, którzy nie ukończyli 18 lat zobowiązani są posiadać pisemną zgodę rodziców</w:t>
      </w:r>
      <w:r w:rsidR="0070122A" w:rsidRPr="00637614">
        <w:rPr>
          <w:rFonts w:ascii="Verdana" w:hAnsi="Verdana"/>
          <w:b/>
          <w:bCs/>
          <w:sz w:val="20"/>
          <w:szCs w:val="20"/>
        </w:rPr>
        <w:t xml:space="preserve"> </w:t>
      </w:r>
      <w:r w:rsidRPr="00637614">
        <w:rPr>
          <w:rFonts w:ascii="Verdana" w:hAnsi="Verdana"/>
          <w:b/>
          <w:bCs/>
          <w:sz w:val="20"/>
          <w:szCs w:val="20"/>
        </w:rPr>
        <w:t>na formularzu przygotowanym przez organizatora.</w:t>
      </w:r>
    </w:p>
    <w:p w14:paraId="79EE16E9" w14:textId="77777777" w:rsidR="003432CF" w:rsidRPr="00637614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VII. Uczestnictwo.</w:t>
      </w:r>
    </w:p>
    <w:p w14:paraId="3DF1E40D" w14:textId="77777777" w:rsidR="003432CF" w:rsidRPr="00637614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Prawo startu mają wszyscy chętni wypełniający warunki Punktu VI.</w:t>
      </w:r>
    </w:p>
    <w:p w14:paraId="03C6A6DC" w14:textId="77777777" w:rsidR="003432CF" w:rsidRPr="00637614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hanging="11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Ze względu na bezpieczeństwo i możliwości techniczne ilość startujących w maratonie jest</w:t>
      </w:r>
      <w:r w:rsidR="00707E6C" w:rsidRPr="00637614">
        <w:rPr>
          <w:rFonts w:ascii="Verdana" w:hAnsi="Verdana"/>
          <w:sz w:val="20"/>
          <w:szCs w:val="20"/>
        </w:rPr>
        <w:t xml:space="preserve"> </w:t>
      </w:r>
      <w:r w:rsidRPr="00637614">
        <w:rPr>
          <w:rFonts w:ascii="Verdana" w:hAnsi="Verdana"/>
          <w:sz w:val="20"/>
          <w:szCs w:val="20"/>
        </w:rPr>
        <w:t>ograniczona. O przyjęciu decyduje kolejność zgłoszeń.</w:t>
      </w:r>
    </w:p>
    <w:p w14:paraId="76FBFB1E" w14:textId="77777777" w:rsidR="00707E6C" w:rsidRPr="00637614" w:rsidRDefault="00707E6C" w:rsidP="00707E6C">
      <w:pPr>
        <w:pStyle w:val="Akapitzlist"/>
        <w:numPr>
          <w:ilvl w:val="0"/>
          <w:numId w:val="1"/>
        </w:numPr>
        <w:spacing w:line="360" w:lineRule="auto"/>
        <w:ind w:left="0" w:hanging="11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Zawodnicy startują w 2 osobowych drużynach.</w:t>
      </w:r>
    </w:p>
    <w:p w14:paraId="7858AF2F" w14:textId="7A23DC7E" w:rsidR="0070122A" w:rsidRPr="00637614" w:rsidRDefault="00637614" w:rsidP="0070122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VIII</w:t>
      </w:r>
      <w:r w:rsidR="003432CF" w:rsidRPr="00637614">
        <w:rPr>
          <w:rFonts w:ascii="Verdana" w:hAnsi="Verdana"/>
          <w:b/>
          <w:bCs/>
          <w:sz w:val="20"/>
          <w:szCs w:val="20"/>
        </w:rPr>
        <w:t>. Zasady finansowania:</w:t>
      </w:r>
    </w:p>
    <w:p w14:paraId="6ABB2631" w14:textId="4804B9CC" w:rsidR="0070122A" w:rsidRPr="0070122A" w:rsidRDefault="0070122A" w:rsidP="0070122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Opłata startowa w zależności od terminu wpłaty wynosi:</w:t>
      </w:r>
    </w:p>
    <w:p w14:paraId="28B5184B" w14:textId="77777777" w:rsidR="0070122A" w:rsidRPr="0070122A" w:rsidRDefault="0070122A" w:rsidP="0070122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15 zł – do 31 maja 2023r. </w:t>
      </w:r>
    </w:p>
    <w:p w14:paraId="4671BDB4" w14:textId="77777777" w:rsidR="0070122A" w:rsidRPr="0070122A" w:rsidRDefault="0070122A" w:rsidP="0070122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30 zł – do 28 czerwca 2023r.</w:t>
      </w:r>
    </w:p>
    <w:p w14:paraId="14876EAC" w14:textId="77777777" w:rsidR="0070122A" w:rsidRPr="0070122A" w:rsidRDefault="0070122A" w:rsidP="0070122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50 zł – po 28 czerwca 2023r.</w:t>
      </w:r>
    </w:p>
    <w:p w14:paraId="2AAD6C84" w14:textId="77777777" w:rsidR="0070122A" w:rsidRPr="0070122A" w:rsidRDefault="0070122A" w:rsidP="0070122A">
      <w:pPr>
        <w:suppressAutoHyphens/>
        <w:autoSpaceDN w:val="0"/>
        <w:spacing w:after="0" w:line="240" w:lineRule="auto"/>
        <w:ind w:left="1288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</w:p>
    <w:p w14:paraId="5A28C7FD" w14:textId="77777777" w:rsidR="0070122A" w:rsidRPr="00637614" w:rsidRDefault="0070122A" w:rsidP="0070122A">
      <w:pPr>
        <w:suppressAutoHyphens/>
        <w:autoSpaceDN w:val="0"/>
        <w:spacing w:after="0" w:line="240" w:lineRule="auto"/>
        <w:ind w:left="928"/>
        <w:jc w:val="both"/>
        <w:textAlignment w:val="baseline"/>
        <w:rPr>
          <w:rFonts w:ascii="Verdana" w:eastAsia="SimSun" w:hAnsi="Verdana" w:cs="Arial"/>
          <w:b/>
          <w:bCs/>
          <w:i/>
          <w:iCs/>
          <w:kern w:val="3"/>
          <w:sz w:val="20"/>
          <w:szCs w:val="20"/>
          <w:lang w:eastAsia="zh-CN" w:bidi="hi-IN"/>
        </w:rPr>
      </w:pPr>
      <w:r w:rsidRPr="0070122A">
        <w:rPr>
          <w:rFonts w:ascii="Verdana" w:eastAsia="SimSun" w:hAnsi="Verdana" w:cs="Arial"/>
          <w:b/>
          <w:i/>
          <w:kern w:val="3"/>
          <w:sz w:val="20"/>
          <w:szCs w:val="20"/>
          <w:lang w:eastAsia="zh-CN" w:bidi="hi-IN"/>
        </w:rPr>
        <w:t xml:space="preserve">Nr konta </w:t>
      </w:r>
      <w:r w:rsidRPr="0070122A">
        <w:rPr>
          <w:rFonts w:ascii="Verdana" w:eastAsia="SimSun" w:hAnsi="Verdana" w:cs="Arial"/>
          <w:b/>
          <w:bCs/>
          <w:i/>
          <w:iCs/>
          <w:kern w:val="3"/>
          <w:sz w:val="20"/>
          <w:szCs w:val="20"/>
          <w:lang w:eastAsia="zh-CN" w:bidi="hi-IN"/>
        </w:rPr>
        <w:t xml:space="preserve">57 1020 3541 0000 5302 0328 0906 – </w:t>
      </w:r>
      <w:r w:rsidRPr="0070122A">
        <w:rPr>
          <w:rFonts w:ascii="Verdana" w:eastAsia="SimSun" w:hAnsi="Verdana" w:cs="Arial"/>
          <w:b/>
          <w:bCs/>
          <w:i/>
          <w:iCs/>
          <w:color w:val="FF0000"/>
          <w:kern w:val="3"/>
          <w:sz w:val="20"/>
          <w:szCs w:val="20"/>
          <w:lang w:eastAsia="zh-CN" w:bidi="hi-IN"/>
        </w:rPr>
        <w:t xml:space="preserve"> rachunek</w:t>
      </w:r>
      <w:r w:rsidRPr="0070122A">
        <w:rPr>
          <w:rFonts w:ascii="Verdana" w:eastAsia="SimSun" w:hAnsi="Verdana" w:cs="Arial"/>
          <w:b/>
          <w:bCs/>
          <w:i/>
          <w:iCs/>
          <w:kern w:val="3"/>
          <w:sz w:val="20"/>
          <w:szCs w:val="20"/>
          <w:lang w:eastAsia="zh-CN" w:bidi="hi-IN"/>
        </w:rPr>
        <w:t xml:space="preserve"> </w:t>
      </w:r>
    </w:p>
    <w:p w14:paraId="6ECDE9E4" w14:textId="77777777" w:rsidR="0070122A" w:rsidRPr="0070122A" w:rsidRDefault="0070122A" w:rsidP="0070122A">
      <w:pPr>
        <w:suppressAutoHyphens/>
        <w:autoSpaceDN w:val="0"/>
        <w:spacing w:after="0" w:line="240" w:lineRule="auto"/>
        <w:ind w:left="928"/>
        <w:jc w:val="both"/>
        <w:textAlignment w:val="baseline"/>
        <w:rPr>
          <w:rFonts w:ascii="Verdana" w:eastAsia="SimSun" w:hAnsi="Verdana" w:cs="Arial"/>
          <w:kern w:val="3"/>
          <w:sz w:val="24"/>
          <w:szCs w:val="24"/>
          <w:lang w:eastAsia="zh-CN" w:bidi="hi-IN"/>
        </w:rPr>
      </w:pPr>
    </w:p>
    <w:p w14:paraId="6E60E8FC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Organizatorzy pokrywają koszty związane z organizacją imprezy. Dojazd, przygotowanie</w:t>
      </w:r>
    </w:p>
    <w:p w14:paraId="16D6F307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i zakwaterowanie zawodnicy pokrywają we własnym zakresie.</w:t>
      </w:r>
    </w:p>
    <w:p w14:paraId="4F36012C" w14:textId="4CCED192" w:rsidR="003432CF" w:rsidRPr="00637614" w:rsidRDefault="00637614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I</w:t>
      </w:r>
      <w:r w:rsidR="003432CF" w:rsidRPr="00637614">
        <w:rPr>
          <w:rFonts w:ascii="Verdana" w:hAnsi="Verdana"/>
          <w:b/>
          <w:bCs/>
          <w:sz w:val="20"/>
          <w:szCs w:val="20"/>
        </w:rPr>
        <w:t>X. Nagrody</w:t>
      </w:r>
    </w:p>
    <w:p w14:paraId="1C9AE44F" w14:textId="75B429D8" w:rsidR="00A95C90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Nagrody rzeczowe dla</w:t>
      </w:r>
      <w:r w:rsidR="00707E6C" w:rsidRPr="00637614">
        <w:rPr>
          <w:rFonts w:ascii="Verdana" w:hAnsi="Verdana"/>
          <w:sz w:val="20"/>
          <w:szCs w:val="20"/>
        </w:rPr>
        <w:t xml:space="preserve"> 3 </w:t>
      </w:r>
      <w:r w:rsidRPr="00637614">
        <w:rPr>
          <w:rFonts w:ascii="Verdana" w:hAnsi="Verdana"/>
          <w:sz w:val="20"/>
          <w:szCs w:val="20"/>
        </w:rPr>
        <w:t xml:space="preserve"> najlepszych </w:t>
      </w:r>
      <w:r w:rsidR="00707E6C" w:rsidRPr="00637614">
        <w:rPr>
          <w:rFonts w:ascii="Verdana" w:hAnsi="Verdana"/>
          <w:sz w:val="20"/>
          <w:szCs w:val="20"/>
        </w:rPr>
        <w:t>drużyn</w:t>
      </w:r>
      <w:r w:rsidRPr="00637614">
        <w:rPr>
          <w:rFonts w:ascii="Verdana" w:hAnsi="Verdana"/>
          <w:sz w:val="20"/>
          <w:szCs w:val="20"/>
        </w:rPr>
        <w:t>.</w:t>
      </w:r>
      <w:r w:rsidR="00A95C90" w:rsidRPr="00637614">
        <w:rPr>
          <w:rFonts w:ascii="Verdana" w:hAnsi="Verdana"/>
          <w:sz w:val="20"/>
          <w:szCs w:val="20"/>
        </w:rPr>
        <w:t xml:space="preserve"> (2-ki) oraz 3 najlepszych zawodników (1-ki) </w:t>
      </w:r>
    </w:p>
    <w:p w14:paraId="26B57D54" w14:textId="1F18038B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 xml:space="preserve">Każdy Zawodnik otrzymuje pamiątkowy </w:t>
      </w:r>
      <w:r w:rsidR="0068775F" w:rsidRPr="00637614">
        <w:rPr>
          <w:rFonts w:ascii="Verdana" w:hAnsi="Verdana"/>
          <w:sz w:val="20"/>
          <w:szCs w:val="20"/>
        </w:rPr>
        <w:t>medal</w:t>
      </w:r>
      <w:r w:rsidRPr="00637614">
        <w:rPr>
          <w:rFonts w:ascii="Verdana" w:hAnsi="Verdana"/>
          <w:sz w:val="20"/>
          <w:szCs w:val="20"/>
        </w:rPr>
        <w:t>.</w:t>
      </w:r>
    </w:p>
    <w:p w14:paraId="1B95D6E2" w14:textId="77777777" w:rsidR="003432CF" w:rsidRPr="00637614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37614">
        <w:rPr>
          <w:rFonts w:ascii="Verdana" w:hAnsi="Verdana"/>
          <w:b/>
          <w:bCs/>
          <w:sz w:val="20"/>
          <w:szCs w:val="20"/>
        </w:rPr>
        <w:t>XI. Postanowienia końcowe:</w:t>
      </w:r>
    </w:p>
    <w:p w14:paraId="5E616DFF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1. Za rzeczy osobiste uczestników w razie zaginięcia organizatorzy nie ponoszą</w:t>
      </w:r>
      <w:r w:rsidR="00707E6C" w:rsidRPr="00637614">
        <w:rPr>
          <w:rFonts w:ascii="Verdana" w:hAnsi="Verdana"/>
          <w:sz w:val="20"/>
          <w:szCs w:val="20"/>
        </w:rPr>
        <w:t xml:space="preserve"> </w:t>
      </w:r>
      <w:r w:rsidRPr="00637614">
        <w:rPr>
          <w:rFonts w:ascii="Verdana" w:hAnsi="Verdana"/>
          <w:sz w:val="20"/>
          <w:szCs w:val="20"/>
        </w:rPr>
        <w:t>odpowiedzialności.</w:t>
      </w:r>
    </w:p>
    <w:p w14:paraId="5AC5BDEE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2. We wszystkich sprawach nieujętych niniejszym regulaminem decyduje sędzia główny</w:t>
      </w:r>
      <w:r w:rsidR="00707E6C" w:rsidRPr="00637614">
        <w:rPr>
          <w:rFonts w:ascii="Verdana" w:hAnsi="Verdana"/>
          <w:sz w:val="20"/>
          <w:szCs w:val="20"/>
        </w:rPr>
        <w:t xml:space="preserve"> </w:t>
      </w:r>
      <w:r w:rsidRPr="00637614">
        <w:rPr>
          <w:rFonts w:ascii="Verdana" w:hAnsi="Verdana"/>
          <w:sz w:val="20"/>
          <w:szCs w:val="20"/>
        </w:rPr>
        <w:t>i organizator.</w:t>
      </w:r>
    </w:p>
    <w:p w14:paraId="6F143BAF" w14:textId="77777777" w:rsidR="003432CF" w:rsidRPr="00637614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637614">
        <w:rPr>
          <w:rFonts w:ascii="Verdana" w:hAnsi="Verdana"/>
          <w:sz w:val="20"/>
          <w:szCs w:val="20"/>
        </w:rPr>
        <w:t>3. Organizator zastrzega sobie prawo do dokonania zmian w regulaminie.</w:t>
      </w:r>
    </w:p>
    <w:p w14:paraId="76429BD0" w14:textId="77777777" w:rsidR="004167C0" w:rsidRPr="00637614" w:rsidRDefault="004167C0" w:rsidP="004167C0">
      <w:pPr>
        <w:autoSpaceDE w:val="0"/>
        <w:adjustRightInd w:val="0"/>
        <w:spacing w:line="24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00637614">
        <w:rPr>
          <w:rFonts w:ascii="Verdana" w:hAnsi="Verdana"/>
          <w:b/>
          <w:i/>
          <w:sz w:val="20"/>
          <w:szCs w:val="20"/>
        </w:rPr>
        <w:t>XII.</w:t>
      </w:r>
      <w:r w:rsidRPr="00637614">
        <w:rPr>
          <w:rFonts w:ascii="Verdana" w:eastAsia="Calibri" w:hAnsi="Verdana" w:cs="Calibri"/>
          <w:b/>
          <w:bCs/>
          <w:sz w:val="20"/>
          <w:szCs w:val="20"/>
        </w:rPr>
        <w:t xml:space="preserve"> 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14:paraId="7460627C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lastRenderedPageBreak/>
        <w:t xml:space="preserve">Administratorem danych osobowych w rozumieniu Rozporządzenia Parlamentu Europejskiego </w:t>
      </w:r>
      <w:r w:rsidRPr="00637614">
        <w:rPr>
          <w:rFonts w:ascii="Verdana" w:eastAsia="Calibri" w:hAnsi="Verdana" w:cs="Calibri"/>
          <w:sz w:val="20"/>
          <w:szCs w:val="20"/>
        </w:rPr>
        <w:br/>
        <w:t xml:space="preserve">i Rady (UE) 2016/679 z dnia 27 kwietnia 2016 r. w sprawie ochrony osób fizycznych w związku </w:t>
      </w:r>
      <w:r w:rsidRPr="00637614">
        <w:rPr>
          <w:rFonts w:ascii="Verdana" w:eastAsia="Calibri" w:hAnsi="Verdana" w:cs="Calibri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siedzibą: ul. Marsz. J. Piłsudskiego 29, 19 – 300 Ełk, tel. 87 610 38 38, adres e-mail </w:t>
      </w:r>
      <w:hyperlink r:id="rId9" w:history="1">
        <w:r w:rsidRPr="00637614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mosir@mosir.elk.pl</w:t>
        </w:r>
      </w:hyperlink>
      <w:r w:rsidRPr="00637614">
        <w:rPr>
          <w:rFonts w:ascii="Verdana" w:eastAsia="Calibri" w:hAnsi="Verdana" w:cs="Calibri"/>
          <w:sz w:val="20"/>
          <w:szCs w:val="20"/>
        </w:rPr>
        <w:t>.</w:t>
      </w:r>
    </w:p>
    <w:p w14:paraId="30AF2CDA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t xml:space="preserve">Administrator powołał Inspektora Ochrony Danych (zwanym dalej IOD); dane kontaktowe do IOD: tel. 87 610 38 38 wew. 36, adres e-mail </w:t>
      </w:r>
      <w:hyperlink r:id="rId10" w:history="1">
        <w:r w:rsidRPr="00637614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ochronadanych@mosir.elk.pl</w:t>
        </w:r>
      </w:hyperlink>
      <w:r w:rsidRPr="00637614">
        <w:rPr>
          <w:rFonts w:ascii="Verdana" w:eastAsia="Calibri" w:hAnsi="Verdana" w:cs="Calibri"/>
          <w:sz w:val="20"/>
          <w:szCs w:val="20"/>
        </w:rPr>
        <w:t xml:space="preserve">. </w:t>
      </w:r>
    </w:p>
    <w:p w14:paraId="4B588023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t xml:space="preserve">Celem przetwarzania danych jest rejestracja uczestników zawodów ligi pływackiej organizowanych przez Miejski Ośrodek Sportu i Rekreacji w Ełku, sporządzenie klasyfikacji uczestników zawodów po każdej rundzie oraz na koniec cyklu, wykonanie dokumentacji fotograficznej z zawodów w celu promocji wydarzenia oraz umieszczenie ww. na stronie internetowej </w:t>
      </w:r>
      <w:hyperlink r:id="rId11" w:history="1">
        <w:r w:rsidRPr="00637614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637614">
        <w:rPr>
          <w:rFonts w:ascii="Verdana" w:eastAsia="Calibri" w:hAnsi="Verdana" w:cs="Calibri"/>
          <w:sz w:val="20"/>
          <w:szCs w:val="20"/>
        </w:rPr>
        <w:t>.</w:t>
      </w:r>
    </w:p>
    <w:p w14:paraId="1D38897F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nie będą przekazywane do państwa trzeciego ani żadnej organizacji międzynarodowej.</w:t>
      </w:r>
    </w:p>
    <w:p w14:paraId="1CFF8B41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mogą być przekazywane podmiotom wykonującym obowiązki kontrolne lub nadzorcze  wynikające z przepisów prawa, a także podmiotom współpracującym z Miejskim Ośrodkiem Sportu i Rekreacji w Ełku, w ramach zawartych umów lub organowi nadzorującemu pracę Miejskiego Ośrodka Sportu i Rekreacji w Ełku (Urząd Miasta Ełku), z zastrzeżeniem stosowania ww. rozporządzenia przez te podmioty.</w:t>
      </w:r>
    </w:p>
    <w:p w14:paraId="128E0659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637614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będą przechowywane przez okres dwóch lat.</w:t>
      </w:r>
    </w:p>
    <w:p w14:paraId="6D962D9D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dostępu do Pani/Pana danych, prawo do ich sprostowania, usunięcia lub ograniczenia przetwarzania oraz prawo do wniesienia sprzeciwu wobec przetwarzania, a także prawo do przenoszenia danych do innego administratora.</w:t>
      </w:r>
    </w:p>
    <w:p w14:paraId="3560E376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cofnięcia zgodny na przetwarzanie Pani/Pana danych w dowolnym momencie.</w:t>
      </w:r>
    </w:p>
    <w:p w14:paraId="6102F06B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wniesienia skargi do organu nadzorczego w związku z przetwarzaniem Pani/Pana niezgodnie z celem ich przetwarzania.</w:t>
      </w:r>
    </w:p>
    <w:p w14:paraId="48CE2ECF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lastRenderedPageBreak/>
        <w:t>Podanie danych osobowych jest wymogiem wynikającym z regulaminu imprezy i konieczne jest do rejestracji uczestnika w celu wzięcia udziału w organizowanym wydarzeniu.</w:t>
      </w:r>
    </w:p>
    <w:p w14:paraId="28E6914B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t xml:space="preserve">Udział w zawodach jest równoznaczny z wyrażeniem zgody na przetwarzanie danych osobowych uczestnika zawodów zgodnie z Rozporządzeniem Parlamentu Europejskiego i Rady UE 2016/679 z 27 kwietnia 2016 r. tzw. RODO przez Miejski Ośrodek Sportu i Rekreacji w Ełku, ul. Marsz. J. Piłsudskiego 29 w celu rejestracji uczestników zawodów ligi pływackiej organizowanych przez Miejski Ośrodek Sportu i Rekreacji w Ełku, sporządzenia klasyfikacji uczestników zawodów oraz umieszczenia ww. na stronie internetowej </w:t>
      </w:r>
      <w:hyperlink r:id="rId12" w:history="1">
        <w:r w:rsidRPr="00637614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637614">
        <w:rPr>
          <w:rFonts w:ascii="Verdana" w:eastAsia="Calibri" w:hAnsi="Verdana" w:cs="Calibri"/>
          <w:sz w:val="20"/>
          <w:szCs w:val="20"/>
        </w:rPr>
        <w:t>.</w:t>
      </w:r>
    </w:p>
    <w:p w14:paraId="3060B8C6" w14:textId="77777777" w:rsidR="004167C0" w:rsidRPr="00637614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37614">
        <w:rPr>
          <w:rFonts w:ascii="Verdana" w:eastAsia="Calibri" w:hAnsi="Verdana" w:cs="Calibri"/>
          <w:sz w:val="20"/>
          <w:szCs w:val="20"/>
        </w:rPr>
        <w:t>Udział w zawodach jest równoznaczny z wyrażeniem zgody na bezpłatne wykorzystywanie zdjęć oraz innych mediów z wizerunkiem uczestnika zawodów,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</w:t>
      </w:r>
    </w:p>
    <w:p w14:paraId="099D4532" w14:textId="77777777" w:rsidR="00C3072D" w:rsidRDefault="00C3072D" w:rsidP="003432CF">
      <w:pPr>
        <w:spacing w:line="240" w:lineRule="auto"/>
      </w:pPr>
    </w:p>
    <w:sectPr w:rsidR="00C3072D" w:rsidSect="004167C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F36B" w14:textId="77777777" w:rsidR="00C62352" w:rsidRDefault="00C62352" w:rsidP="004167C0">
      <w:pPr>
        <w:spacing w:after="0" w:line="240" w:lineRule="auto"/>
      </w:pPr>
      <w:r>
        <w:separator/>
      </w:r>
    </w:p>
  </w:endnote>
  <w:endnote w:type="continuationSeparator" w:id="0">
    <w:p w14:paraId="54F86069" w14:textId="77777777" w:rsidR="00C62352" w:rsidRDefault="00C62352" w:rsidP="004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DEF1" w14:textId="77777777" w:rsidR="00C62352" w:rsidRDefault="00C62352" w:rsidP="004167C0">
      <w:pPr>
        <w:spacing w:after="0" w:line="240" w:lineRule="auto"/>
      </w:pPr>
      <w:r>
        <w:separator/>
      </w:r>
    </w:p>
  </w:footnote>
  <w:footnote w:type="continuationSeparator" w:id="0">
    <w:p w14:paraId="611ED3E5" w14:textId="77777777" w:rsidR="00C62352" w:rsidRDefault="00C62352" w:rsidP="004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475"/>
    <w:multiLevelType w:val="multilevel"/>
    <w:tmpl w:val="4E8E054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928" w:hanging="360"/>
      </w:pPr>
      <w:rPr>
        <w:rFonts w:ascii="StarSymbol" w:hAnsi="Star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C40533"/>
    <w:multiLevelType w:val="multilevel"/>
    <w:tmpl w:val="2654E138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2" w15:restartNumberingAfterBreak="0">
    <w:nsid w:val="3B850B10"/>
    <w:multiLevelType w:val="multilevel"/>
    <w:tmpl w:val="79CAB210"/>
    <w:lvl w:ilvl="0">
      <w:numFmt w:val="bullet"/>
      <w:lvlText w:val=""/>
      <w:lvlJc w:val="left"/>
      <w:pPr>
        <w:ind w:left="1288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3" w15:restartNumberingAfterBreak="0">
    <w:nsid w:val="44DD20D0"/>
    <w:multiLevelType w:val="hybridMultilevel"/>
    <w:tmpl w:val="C8F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E49A6"/>
    <w:multiLevelType w:val="hybridMultilevel"/>
    <w:tmpl w:val="AFB8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665636">
    <w:abstractNumId w:val="4"/>
  </w:num>
  <w:num w:numId="2" w16cid:durableId="1565525660">
    <w:abstractNumId w:val="3"/>
  </w:num>
  <w:num w:numId="3" w16cid:durableId="746683333">
    <w:abstractNumId w:val="0"/>
  </w:num>
  <w:num w:numId="4" w16cid:durableId="2108192793">
    <w:abstractNumId w:val="1"/>
  </w:num>
  <w:num w:numId="5" w16cid:durableId="58473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778"/>
    <w:rsid w:val="00016A36"/>
    <w:rsid w:val="00016AD3"/>
    <w:rsid w:val="0004388E"/>
    <w:rsid w:val="00064493"/>
    <w:rsid w:val="000666A4"/>
    <w:rsid w:val="0008238C"/>
    <w:rsid w:val="000A13CD"/>
    <w:rsid w:val="000A7A5A"/>
    <w:rsid w:val="000C0542"/>
    <w:rsid w:val="000C099A"/>
    <w:rsid w:val="000D4B64"/>
    <w:rsid w:val="000F423C"/>
    <w:rsid w:val="00106325"/>
    <w:rsid w:val="001170F2"/>
    <w:rsid w:val="0012617F"/>
    <w:rsid w:val="00126F4A"/>
    <w:rsid w:val="00146436"/>
    <w:rsid w:val="001471B8"/>
    <w:rsid w:val="001609AA"/>
    <w:rsid w:val="0018120F"/>
    <w:rsid w:val="001832ED"/>
    <w:rsid w:val="00195D91"/>
    <w:rsid w:val="001A0E3B"/>
    <w:rsid w:val="001A4A92"/>
    <w:rsid w:val="001B0E0A"/>
    <w:rsid w:val="001B2B37"/>
    <w:rsid w:val="001B2E47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757C9"/>
    <w:rsid w:val="00276ABC"/>
    <w:rsid w:val="00293DF5"/>
    <w:rsid w:val="002B5325"/>
    <w:rsid w:val="002C3584"/>
    <w:rsid w:val="002C596D"/>
    <w:rsid w:val="002E5509"/>
    <w:rsid w:val="002F5A64"/>
    <w:rsid w:val="003006D2"/>
    <w:rsid w:val="00301431"/>
    <w:rsid w:val="00330202"/>
    <w:rsid w:val="003432CF"/>
    <w:rsid w:val="003546FB"/>
    <w:rsid w:val="00363137"/>
    <w:rsid w:val="003B1693"/>
    <w:rsid w:val="003B2709"/>
    <w:rsid w:val="003D362B"/>
    <w:rsid w:val="003D412C"/>
    <w:rsid w:val="003D554B"/>
    <w:rsid w:val="003E1B14"/>
    <w:rsid w:val="003E244F"/>
    <w:rsid w:val="00413A00"/>
    <w:rsid w:val="004167C0"/>
    <w:rsid w:val="00416E1B"/>
    <w:rsid w:val="00432C35"/>
    <w:rsid w:val="00441343"/>
    <w:rsid w:val="00455459"/>
    <w:rsid w:val="004677EA"/>
    <w:rsid w:val="00474AA8"/>
    <w:rsid w:val="00492F9B"/>
    <w:rsid w:val="004A168E"/>
    <w:rsid w:val="004A7F19"/>
    <w:rsid w:val="004B74B3"/>
    <w:rsid w:val="004C0B0F"/>
    <w:rsid w:val="004F2014"/>
    <w:rsid w:val="004F6D5E"/>
    <w:rsid w:val="004F70C7"/>
    <w:rsid w:val="00500483"/>
    <w:rsid w:val="00501CBA"/>
    <w:rsid w:val="005020DB"/>
    <w:rsid w:val="005128AE"/>
    <w:rsid w:val="0051659F"/>
    <w:rsid w:val="00521E7C"/>
    <w:rsid w:val="00523BA8"/>
    <w:rsid w:val="0053577C"/>
    <w:rsid w:val="00542BE5"/>
    <w:rsid w:val="00546952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37614"/>
    <w:rsid w:val="00645C8E"/>
    <w:rsid w:val="0065189D"/>
    <w:rsid w:val="00651E4E"/>
    <w:rsid w:val="00656A9A"/>
    <w:rsid w:val="006678F7"/>
    <w:rsid w:val="006735AA"/>
    <w:rsid w:val="006849D8"/>
    <w:rsid w:val="0068775F"/>
    <w:rsid w:val="00693E00"/>
    <w:rsid w:val="0069461B"/>
    <w:rsid w:val="006A4D5F"/>
    <w:rsid w:val="006B73E0"/>
    <w:rsid w:val="006D2755"/>
    <w:rsid w:val="006E17B1"/>
    <w:rsid w:val="0070122A"/>
    <w:rsid w:val="00707E6C"/>
    <w:rsid w:val="00715B17"/>
    <w:rsid w:val="00740E40"/>
    <w:rsid w:val="00744AA5"/>
    <w:rsid w:val="007463F1"/>
    <w:rsid w:val="00750E6F"/>
    <w:rsid w:val="007518C6"/>
    <w:rsid w:val="0076480F"/>
    <w:rsid w:val="007653B7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45A15"/>
    <w:rsid w:val="00855C54"/>
    <w:rsid w:val="0086335B"/>
    <w:rsid w:val="00865B78"/>
    <w:rsid w:val="00881B0E"/>
    <w:rsid w:val="00886469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910DC9"/>
    <w:rsid w:val="00932F6A"/>
    <w:rsid w:val="00950A89"/>
    <w:rsid w:val="00951CE9"/>
    <w:rsid w:val="00964A09"/>
    <w:rsid w:val="00976033"/>
    <w:rsid w:val="00977D61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3410"/>
    <w:rsid w:val="009F5819"/>
    <w:rsid w:val="009F5DCC"/>
    <w:rsid w:val="009F765F"/>
    <w:rsid w:val="00A01FE3"/>
    <w:rsid w:val="00A117CD"/>
    <w:rsid w:val="00A13B22"/>
    <w:rsid w:val="00A143CE"/>
    <w:rsid w:val="00A33E12"/>
    <w:rsid w:val="00A42965"/>
    <w:rsid w:val="00A51345"/>
    <w:rsid w:val="00A60D48"/>
    <w:rsid w:val="00A6406F"/>
    <w:rsid w:val="00A66D32"/>
    <w:rsid w:val="00A91BC4"/>
    <w:rsid w:val="00A95C90"/>
    <w:rsid w:val="00AA06E6"/>
    <w:rsid w:val="00AA6F43"/>
    <w:rsid w:val="00AB39FF"/>
    <w:rsid w:val="00AB4317"/>
    <w:rsid w:val="00AE4C58"/>
    <w:rsid w:val="00AF2C5B"/>
    <w:rsid w:val="00B1017C"/>
    <w:rsid w:val="00B1404F"/>
    <w:rsid w:val="00B24E2E"/>
    <w:rsid w:val="00B455AA"/>
    <w:rsid w:val="00B46F43"/>
    <w:rsid w:val="00B539C1"/>
    <w:rsid w:val="00B6790F"/>
    <w:rsid w:val="00B93CDB"/>
    <w:rsid w:val="00B956E2"/>
    <w:rsid w:val="00B96E80"/>
    <w:rsid w:val="00B97979"/>
    <w:rsid w:val="00BA5FF9"/>
    <w:rsid w:val="00BA776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046CA"/>
    <w:rsid w:val="00C14546"/>
    <w:rsid w:val="00C3072D"/>
    <w:rsid w:val="00C3551E"/>
    <w:rsid w:val="00C50BA6"/>
    <w:rsid w:val="00C62352"/>
    <w:rsid w:val="00C708C9"/>
    <w:rsid w:val="00C731AB"/>
    <w:rsid w:val="00C75462"/>
    <w:rsid w:val="00C768E7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503F1"/>
    <w:rsid w:val="00D67589"/>
    <w:rsid w:val="00D678F8"/>
    <w:rsid w:val="00D74180"/>
    <w:rsid w:val="00D75DC6"/>
    <w:rsid w:val="00D91ED9"/>
    <w:rsid w:val="00D920C5"/>
    <w:rsid w:val="00D92D2D"/>
    <w:rsid w:val="00DA0778"/>
    <w:rsid w:val="00DA392D"/>
    <w:rsid w:val="00DB5A4D"/>
    <w:rsid w:val="00DC7857"/>
    <w:rsid w:val="00DD0796"/>
    <w:rsid w:val="00DD6FA2"/>
    <w:rsid w:val="00DD7F69"/>
    <w:rsid w:val="00DE2B0E"/>
    <w:rsid w:val="00DE6C7B"/>
    <w:rsid w:val="00DF0082"/>
    <w:rsid w:val="00DF1CFB"/>
    <w:rsid w:val="00DF276E"/>
    <w:rsid w:val="00DF45C0"/>
    <w:rsid w:val="00E1285C"/>
    <w:rsid w:val="00E340C8"/>
    <w:rsid w:val="00E343D7"/>
    <w:rsid w:val="00E43ED5"/>
    <w:rsid w:val="00E65E47"/>
    <w:rsid w:val="00E7575A"/>
    <w:rsid w:val="00E767DA"/>
    <w:rsid w:val="00E86EA5"/>
    <w:rsid w:val="00E91CA5"/>
    <w:rsid w:val="00E9228F"/>
    <w:rsid w:val="00E93443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6126"/>
    <w:rsid w:val="00F57B63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1FA6"/>
  <w15:docId w15:val="{30E052EE-E73B-4FEC-888A-FD17253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C0"/>
  </w:style>
  <w:style w:type="paragraph" w:styleId="Stopka">
    <w:name w:val="footer"/>
    <w:basedOn w:val="Normalny"/>
    <w:link w:val="Stopka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ezewski@mosir.el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osir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ir.el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chronadanych@mosir.el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ir@mosir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20</cp:revision>
  <cp:lastPrinted>2016-07-08T12:30:00Z</cp:lastPrinted>
  <dcterms:created xsi:type="dcterms:W3CDTF">2015-06-29T10:59:00Z</dcterms:created>
  <dcterms:modified xsi:type="dcterms:W3CDTF">2023-04-19T09:39:00Z</dcterms:modified>
</cp:coreProperties>
</file>